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8" w:rsidRDefault="00B73280">
      <w:r w:rsidRPr="00B73280">
        <w:drawing>
          <wp:inline distT="0" distB="0" distL="0" distR="0">
            <wp:extent cx="5760720" cy="1256884"/>
            <wp:effectExtent l="19050" t="0" r="0" b="0"/>
            <wp:docPr id="3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80" w:rsidRDefault="00B73280" w:rsidP="00B73280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Projekt: Inovace oboru Mechatronik pro Zlínský kraj Registrační číslo:</w:t>
      </w:r>
    </w:p>
    <w:p w:rsidR="00B73280" w:rsidRDefault="00B73280" w:rsidP="00B73280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CZ.1.07/1.1.08/03.0009</w:t>
      </w:r>
    </w:p>
    <w:p w:rsidR="00B73280" w:rsidRDefault="00B73280" w:rsidP="00B73280">
      <w:pPr>
        <w:pStyle w:val="Normlnweb"/>
        <w:rPr>
          <w:rFonts w:ascii="LiberationSans-Bold" w:hAnsi="LiberationSans-Bold" w:cs="LiberationSans-Bold"/>
          <w:b/>
          <w:bCs/>
          <w:u w:val="single"/>
        </w:rPr>
      </w:pPr>
      <w:r w:rsidRPr="00B73280">
        <w:rPr>
          <w:rFonts w:ascii="LiberationSans-Bold" w:hAnsi="LiberationSans-Bold" w:cs="LiberationSans-Bold"/>
          <w:b/>
          <w:bCs/>
        </w:rPr>
        <w:t xml:space="preserve">         </w:t>
      </w:r>
      <w:r w:rsidRPr="00B73280">
        <w:rPr>
          <w:rFonts w:ascii="LiberationSans-Bold" w:hAnsi="LiberationSans-Bold" w:cs="LiberationSans-Bold"/>
          <w:b/>
          <w:bCs/>
          <w:u w:val="single"/>
        </w:rPr>
        <w:t>Fyzika elektronového obalu a atomového jádra – základní pojmy</w:t>
      </w:r>
    </w:p>
    <w:p w:rsidR="00B73280" w:rsidRDefault="00B73280" w:rsidP="00B7328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B73280" w:rsidRPr="00B73280" w:rsidRDefault="00B73280" w:rsidP="00B7328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B73280">
        <w:rPr>
          <w:rFonts w:ascii="Times New Roman" w:hAnsi="Times New Roman" w:cs="Times New Roman"/>
          <w:b/>
          <w:i/>
          <w:sz w:val="24"/>
          <w:szCs w:val="24"/>
        </w:rPr>
        <w:t>Atomy</w:t>
      </w:r>
    </w:p>
    <w:p w:rsidR="00B73280" w:rsidRPr="00B73280" w:rsidRDefault="00B73280" w:rsidP="00B7328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280">
        <w:rPr>
          <w:rFonts w:ascii="Times New Roman" w:hAnsi="Times New Roman" w:cs="Times New Roman"/>
          <w:b/>
          <w:i/>
          <w:sz w:val="24"/>
          <w:szCs w:val="24"/>
        </w:rPr>
        <w:t>atom (ion)</w:t>
      </w:r>
      <w:r w:rsidRPr="00B73280">
        <w:rPr>
          <w:rFonts w:ascii="Times New Roman" w:hAnsi="Times New Roman" w:cs="Times New Roman"/>
          <w:sz w:val="24"/>
          <w:szCs w:val="24"/>
        </w:rPr>
        <w:t xml:space="preserve"> </w:t>
      </w:r>
      <w:r w:rsidRPr="00B73280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B73280">
        <w:rPr>
          <w:rFonts w:ascii="Times New Roman" w:hAnsi="Times New Roman" w:cs="Times New Roman"/>
          <w:sz w:val="24"/>
          <w:szCs w:val="24"/>
        </w:rPr>
        <w:t xml:space="preserve">základní stavební částice, z níž jsou vybudovány látky, pojmenování vzniklo v Řecku v 5. st. Př. N. l. na základě představy, že je nedělitelný, na počátku tohoto století bylo dokázáno, že se atomy skládají z kladně nabitého </w:t>
      </w:r>
      <w:r w:rsidRPr="00B73280">
        <w:rPr>
          <w:rFonts w:ascii="Times New Roman" w:hAnsi="Times New Roman" w:cs="Times New Roman"/>
          <w:b/>
          <w:sz w:val="24"/>
          <w:szCs w:val="24"/>
        </w:rPr>
        <w:t>jádra</w:t>
      </w:r>
      <w:r w:rsidRPr="00B73280">
        <w:rPr>
          <w:rFonts w:ascii="Times New Roman" w:hAnsi="Times New Roman" w:cs="Times New Roman"/>
          <w:sz w:val="24"/>
          <w:szCs w:val="24"/>
        </w:rPr>
        <w:t xml:space="preserve"> obklopeného </w:t>
      </w:r>
      <w:r w:rsidRPr="00B73280">
        <w:rPr>
          <w:rFonts w:ascii="Times New Roman" w:hAnsi="Times New Roman" w:cs="Times New Roman"/>
          <w:b/>
          <w:sz w:val="24"/>
          <w:szCs w:val="24"/>
        </w:rPr>
        <w:t>elektrony</w:t>
      </w:r>
      <w:r w:rsidRPr="00B73280">
        <w:rPr>
          <w:rFonts w:ascii="Times New Roman" w:hAnsi="Times New Roman" w:cs="Times New Roman"/>
          <w:sz w:val="24"/>
          <w:szCs w:val="24"/>
        </w:rPr>
        <w:t xml:space="preserve"> (E. </w:t>
      </w:r>
      <w:r w:rsidRPr="00B73280">
        <w:rPr>
          <w:rStyle w:val="spelle"/>
          <w:rFonts w:ascii="Times New Roman" w:hAnsi="Times New Roman" w:cs="Times New Roman"/>
          <w:sz w:val="24"/>
          <w:szCs w:val="24"/>
        </w:rPr>
        <w:t>Rutherford</w:t>
      </w:r>
      <w:r w:rsidRPr="00B73280">
        <w:rPr>
          <w:rFonts w:ascii="Times New Roman" w:hAnsi="Times New Roman" w:cs="Times New Roman"/>
          <w:sz w:val="24"/>
          <w:szCs w:val="24"/>
        </w:rPr>
        <w:t xml:space="preserve">, 1911), které tvoří </w:t>
      </w:r>
      <w:r w:rsidRPr="00B73280">
        <w:rPr>
          <w:rFonts w:ascii="Times New Roman" w:hAnsi="Times New Roman" w:cs="Times New Roman"/>
          <w:b/>
          <w:sz w:val="24"/>
          <w:szCs w:val="24"/>
        </w:rPr>
        <w:t>elektronový obal</w:t>
      </w:r>
      <w:r w:rsidRPr="00B73280">
        <w:rPr>
          <w:rFonts w:ascii="Times New Roman" w:hAnsi="Times New Roman" w:cs="Times New Roman"/>
          <w:sz w:val="24"/>
          <w:szCs w:val="24"/>
        </w:rPr>
        <w:t xml:space="preserve">, atom jako celek jen </w:t>
      </w:r>
      <w:r w:rsidRPr="00B73280">
        <w:rPr>
          <w:rStyle w:val="spelle"/>
          <w:rFonts w:ascii="Times New Roman" w:hAnsi="Times New Roman" w:cs="Times New Roman"/>
          <w:sz w:val="24"/>
          <w:szCs w:val="24"/>
        </w:rPr>
        <w:t>elektroneutrální</w:t>
      </w:r>
      <w:r w:rsidRPr="00B7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80" w:rsidRPr="00B73280" w:rsidRDefault="00B73280" w:rsidP="00B7328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3280">
        <w:rPr>
          <w:rFonts w:ascii="Times New Roman" w:hAnsi="Times New Roman" w:cs="Times New Roman"/>
          <w:b/>
          <w:i/>
          <w:sz w:val="24"/>
          <w:szCs w:val="24"/>
        </w:rPr>
        <w:t xml:space="preserve">poloměr atomu (atomový poloměr) = </w:t>
      </w:r>
      <w:r w:rsidRPr="00B73280">
        <w:rPr>
          <w:rFonts w:ascii="Times New Roman" w:hAnsi="Times New Roman" w:cs="Times New Roman"/>
          <w:sz w:val="24"/>
          <w:szCs w:val="24"/>
        </w:rPr>
        <w:t>stanoven jako polovina vzájemné vzdálenosti dvou sousedních atomových jader v molekulách nebo krystalech, řádově 10</w:t>
      </w:r>
      <w:r w:rsidRPr="00B73280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B73280">
        <w:rPr>
          <w:rFonts w:ascii="Times New Roman" w:hAnsi="Times New Roman" w:cs="Times New Roman"/>
          <w:sz w:val="24"/>
          <w:szCs w:val="24"/>
        </w:rPr>
        <w:t>m, poloměr atom. Jádra je přibližně 10</w:t>
      </w:r>
      <w:r w:rsidRPr="00B73280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Pr="00B73280">
        <w:rPr>
          <w:rFonts w:ascii="Times New Roman" w:hAnsi="Times New Roman" w:cs="Times New Roman"/>
          <w:sz w:val="24"/>
          <w:szCs w:val="24"/>
        </w:rPr>
        <w:t xml:space="preserve"> až 10</w:t>
      </w:r>
      <w:r w:rsidRPr="00B73280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B73280">
        <w:rPr>
          <w:rFonts w:ascii="Times New Roman" w:hAnsi="Times New Roman" w:cs="Times New Roman"/>
          <w:sz w:val="24"/>
          <w:szCs w:val="24"/>
        </w:rPr>
        <w:t>m</w:t>
      </w:r>
    </w:p>
    <w:p w:rsidR="00B73280" w:rsidRDefault="00B73280" w:rsidP="00B73280">
      <w:pPr>
        <w:pStyle w:val="Normlnweb"/>
        <w:rPr>
          <w:rFonts w:ascii="LiberationSans-Bold" w:hAnsi="LiberationSans-Bold" w:cs="LiberationSans-Bold"/>
          <w:b/>
          <w:bCs/>
          <w:u w:val="single"/>
        </w:rPr>
      </w:pPr>
    </w:p>
    <w:p w:rsidR="00B73280" w:rsidRPr="00B73280" w:rsidRDefault="00B73280" w:rsidP="00B73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32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Elektronový obal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tvořen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elektrony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>, každý elektron má jeden elementární záporný náboj (-1,602</w:t>
      </w:r>
      <w:r w:rsidRPr="00B732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.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B732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-19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>C) což je nejmenší známý samostatně existující záporný náboj, celková hmotnost elektronového obalu je menší než 1% hmotnosti atomu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elektron s snaží o co nejnižší energii (být co nejblíže jádru) - s rostoucí vzdáleností od jádra klesá elektronová hustota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orbital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prostor, kde se elektron (vlna) vyskytuje s pravděpodobností 99%  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Schrödingerova rovnice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popisuje stojaté vlnění elektronu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elektron je charakterizován třemi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kvantovými čísly</w:t>
      </w:r>
    </w:p>
    <w:p w:rsidR="00B73280" w:rsidRPr="00B73280" w:rsidRDefault="00B73280" w:rsidP="00B73280">
      <w:pPr>
        <w:pStyle w:val="Normlnweb"/>
        <w:rPr>
          <w:rFonts w:ascii="LiberationSans-Bold" w:hAnsi="LiberationSans-Bold" w:cs="LiberationSans-Bold"/>
          <w:b/>
          <w:bCs/>
          <w:u w:val="single"/>
        </w:rPr>
      </w:pPr>
    </w:p>
    <w:p w:rsidR="00B73280" w:rsidRPr="00B73280" w:rsidRDefault="00B73280" w:rsidP="00B73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32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Atomové jádro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lastRenderedPageBreak/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složeno ze dvou mikročástic (elementárních částic) - z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protonů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neutronů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společně se nazývají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nukleony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počet nukleonů v jádře se nazývá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nukleonové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(hmotnostní číslo), </w:t>
      </w:r>
      <w:r w:rsidRPr="00B732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počet protonů v jádře udává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protonové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číslo, </w:t>
      </w:r>
      <w:r w:rsidRPr="00B732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také rovno počtu elektronů atomu a zároveň udává pořadí prvku v periodickém systému, počet neutronů v jádře se nazývá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neutronové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číslo, </w:t>
      </w:r>
      <w:r w:rsidRPr="00B732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</w:t>
      </w:r>
    </w:p>
    <w:p w:rsidR="00B73280" w:rsidRPr="00B73280" w:rsidRDefault="00B73280" w:rsidP="00B7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= N + Z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nukleony jsou k sobě v jádře vázány ohromnými </w:t>
      </w:r>
      <w:r w:rsidRPr="00B732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jadernými silami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malým dosahem (asi 10</w:t>
      </w:r>
      <w:r w:rsidRPr="00B732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-15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m), u stálých jader převyšují elektrické odpudivé síly mezi protony, stálost jader závisí na poměru </w:t>
      </w:r>
      <w:r w:rsidRPr="00B732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B732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3280" w:rsidRPr="00B73280" w:rsidRDefault="00B73280" w:rsidP="00B732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280">
        <w:rPr>
          <w:rFonts w:ascii="Wingdings" w:eastAsia="Wingdings" w:hAnsi="Wingdings" w:cs="Wingdings"/>
          <w:sz w:val="24"/>
          <w:szCs w:val="24"/>
          <w:lang w:eastAsia="cs-CZ"/>
        </w:rPr>
        <w:t></w:t>
      </w:r>
      <w:r w:rsidRPr="00B73280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výjimkou vodíku a helia platí </w:t>
      </w:r>
      <w:r w:rsidRPr="00B732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Pr="00B732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sym w:font="GreekMathSymbols" w:char="00B3"/>
      </w:r>
      <w:r w:rsidRPr="00B732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2Z</w:t>
      </w:r>
      <w:r w:rsidRPr="00B73280">
        <w:rPr>
          <w:rFonts w:ascii="Times New Roman" w:eastAsia="Times New Roman" w:hAnsi="Times New Roman" w:cs="Times New Roman"/>
          <w:sz w:val="24"/>
          <w:szCs w:val="24"/>
          <w:lang w:eastAsia="cs-CZ"/>
        </w:rPr>
        <w:t>, 1:1 pro lehčí prvky, 3:2 pro těžší prvky</w:t>
      </w:r>
    </w:p>
    <w:p w:rsidR="00B73280" w:rsidRDefault="00B73280">
      <w:pPr>
        <w:rPr>
          <w:u w:val="single"/>
        </w:rPr>
      </w:pPr>
    </w:p>
    <w:p w:rsidR="00B73280" w:rsidRDefault="00B73280">
      <w:pPr>
        <w:rPr>
          <w:u w:val="single"/>
        </w:rPr>
      </w:pPr>
    </w:p>
    <w:p w:rsidR="00B73280" w:rsidRDefault="00B73280">
      <w:pPr>
        <w:rPr>
          <w:u w:val="single"/>
        </w:rPr>
      </w:pPr>
    </w:p>
    <w:p w:rsidR="00B73280" w:rsidRPr="00B73280" w:rsidRDefault="00B73280">
      <w:pPr>
        <w:rPr>
          <w:u w:val="single"/>
        </w:rPr>
      </w:pPr>
      <w:r w:rsidRPr="00B73280">
        <w:t xml:space="preserve">                                           </w:t>
      </w:r>
      <w:r w:rsidRPr="00B73280">
        <w:rPr>
          <w:noProof/>
          <w:lang w:eastAsia="cs-CZ"/>
        </w:rPr>
        <w:t xml:space="preserve">             </w:t>
      </w:r>
      <w:r w:rsidRPr="00B73280">
        <w:rPr>
          <w:noProof/>
          <w:lang w:eastAsia="cs-CZ"/>
        </w:rPr>
        <w:drawing>
          <wp:inline distT="0" distB="0" distL="0" distR="0">
            <wp:extent cx="2286000" cy="19050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</w:p>
    <w:sectPr w:rsidR="00B73280" w:rsidRPr="00B73280" w:rsidSect="00E6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Math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280"/>
    <w:rsid w:val="00B73280"/>
    <w:rsid w:val="00E6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208"/>
  </w:style>
  <w:style w:type="paragraph" w:styleId="Nadpis1">
    <w:name w:val="heading 1"/>
    <w:basedOn w:val="Normln"/>
    <w:next w:val="Normln"/>
    <w:link w:val="Nadpis1Char"/>
    <w:uiPriority w:val="9"/>
    <w:qFormat/>
    <w:rsid w:val="00B7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7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2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7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32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pelle">
    <w:name w:val="spelle"/>
    <w:basedOn w:val="Standardnpsmoodstavce"/>
    <w:rsid w:val="00B73280"/>
  </w:style>
  <w:style w:type="character" w:customStyle="1" w:styleId="Nadpis1Char">
    <w:name w:val="Nadpis 1 Char"/>
    <w:basedOn w:val="Standardnpsmoodstavce"/>
    <w:link w:val="Nadpis1"/>
    <w:uiPriority w:val="9"/>
    <w:rsid w:val="00B7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2011-09-30T21:01:00Z</dcterms:created>
  <dcterms:modified xsi:type="dcterms:W3CDTF">2011-09-30T21:07:00Z</dcterms:modified>
</cp:coreProperties>
</file>