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0" w:rsidRDefault="00386AE5" w:rsidP="0087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6AE5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5760720" cy="1255112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E5" w:rsidRDefault="00386AE5" w:rsidP="00386AE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386AE5" w:rsidRPr="00C43B55" w:rsidRDefault="00386AE5" w:rsidP="00386AE5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CZ.1.07/1.1.08/03.0009</w:t>
      </w:r>
    </w:p>
    <w:p w:rsidR="00386AE5" w:rsidRPr="00386AE5" w:rsidRDefault="00386AE5" w:rsidP="0087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 w:rsidRPr="00386A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Měření vzdáleností v astronomii</w:t>
      </w:r>
    </w:p>
    <w:p w:rsidR="00386AE5" w:rsidRDefault="00386AE5" w:rsidP="008751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86AE5">
        <w:rPr>
          <w:rFonts w:ascii="Times New Roman" w:hAnsi="Times New Roman" w:cs="Times New Roman"/>
          <w:sz w:val="24"/>
          <w:szCs w:val="24"/>
        </w:rPr>
        <w:t xml:space="preserve">ěření vzdáleností je v Astronomii odvěkým problémem. Po dlouhou dobu nebyli astronomové schopni přenést dvourozměrnou klenbu (hvězdnou oblohu) do trojrozměrného prostoru. </w:t>
      </w:r>
      <w:r>
        <w:rPr>
          <w:rFonts w:ascii="Times New Roman" w:hAnsi="Times New Roman" w:cs="Times New Roman"/>
          <w:sz w:val="24"/>
          <w:szCs w:val="24"/>
        </w:rPr>
        <w:t xml:space="preserve">Hvězdy </w:t>
      </w:r>
      <w:r w:rsidRPr="00386AE5">
        <w:rPr>
          <w:rFonts w:ascii="Times New Roman" w:hAnsi="Times New Roman" w:cs="Times New Roman"/>
          <w:sz w:val="24"/>
          <w:szCs w:val="24"/>
        </w:rPr>
        <w:t xml:space="preserve">„promítající se“ na hvězdnou sféru a tvořící souhvězdí totiž mohou být od sebe velmi daleko (viz obr.). Pouze z našeho pohledu se jeví jako sobě blízké. Na počátku astronomických měření byli tehdejší astronomové schopni </w:t>
      </w:r>
      <w:proofErr w:type="spellStart"/>
      <w:r w:rsidRPr="00386AE5">
        <w:rPr>
          <w:rFonts w:ascii="Times New Roman" w:hAnsi="Times New Roman" w:cs="Times New Roman"/>
          <w:sz w:val="24"/>
          <w:szCs w:val="24"/>
        </w:rPr>
        <w:t>měrit</w:t>
      </w:r>
      <w:proofErr w:type="spellEnd"/>
      <w:r w:rsidRPr="00386AE5">
        <w:rPr>
          <w:rFonts w:ascii="Times New Roman" w:hAnsi="Times New Roman" w:cs="Times New Roman"/>
          <w:sz w:val="24"/>
          <w:szCs w:val="24"/>
        </w:rPr>
        <w:t xml:space="preserve"> pouze </w:t>
      </w:r>
      <w:r>
        <w:rPr>
          <w:rFonts w:ascii="Times New Roman" w:hAnsi="Times New Roman" w:cs="Times New Roman"/>
          <w:sz w:val="24"/>
          <w:szCs w:val="24"/>
        </w:rPr>
        <w:t>úhly mezi hvězdami.</w:t>
      </w:r>
    </w:p>
    <w:p w:rsidR="00386AE5" w:rsidRPr="00386AE5" w:rsidRDefault="00386AE5" w:rsidP="008751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AE5">
        <w:rPr>
          <w:rFonts w:ascii="Times New Roman" w:hAnsi="Times New Roman" w:cs="Times New Roman"/>
          <w:sz w:val="24"/>
          <w:szCs w:val="24"/>
        </w:rPr>
        <w:t>Dnes je možné změřit tuto vzdálenost mnohem přesněji</w:t>
      </w:r>
      <w:r>
        <w:rPr>
          <w:rFonts w:ascii="Times New Roman" w:hAnsi="Times New Roman" w:cs="Times New Roman"/>
          <w:sz w:val="24"/>
          <w:szCs w:val="24"/>
        </w:rPr>
        <w:t xml:space="preserve"> pomocí radaru</w:t>
      </w:r>
      <w:r w:rsidRPr="00386AE5">
        <w:rPr>
          <w:rFonts w:ascii="Times New Roman" w:hAnsi="Times New Roman" w:cs="Times New Roman"/>
          <w:sz w:val="24"/>
          <w:szCs w:val="24"/>
        </w:rPr>
        <w:t xml:space="preserve">. Mohutný radiolokátor vyšle rádiový puls směrem ke Slunci, který se odrazí a teleskopy na Zemi zachytí tento signál s malým zpožděním. Ze znalosti </w:t>
      </w:r>
      <w:r>
        <w:rPr>
          <w:rFonts w:ascii="Times New Roman" w:hAnsi="Times New Roman" w:cs="Times New Roman"/>
          <w:sz w:val="24"/>
          <w:szCs w:val="24"/>
        </w:rPr>
        <w:t xml:space="preserve">rychlosti světla ve vakuu </w:t>
      </w:r>
      <w:r w:rsidRPr="00386AE5">
        <w:rPr>
          <w:rFonts w:ascii="Times New Roman" w:hAnsi="Times New Roman" w:cs="Times New Roman"/>
          <w:sz w:val="24"/>
          <w:szCs w:val="24"/>
        </w:rPr>
        <w:t>(tato rychlost platí také pro všechna elektromagnetická záření) vypočítáme vzdálenost Slunce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AE5">
        <w:t xml:space="preserve"> </w:t>
      </w:r>
      <w:proofErr w:type="spellStart"/>
      <w:r w:rsidRPr="00386AE5">
        <w:rPr>
          <w:rFonts w:ascii="Times New Roman" w:hAnsi="Times New Roman" w:cs="Times New Roman"/>
          <w:sz w:val="24"/>
          <w:szCs w:val="24"/>
        </w:rPr>
        <w:t>Průmerná</w:t>
      </w:r>
      <w:proofErr w:type="spellEnd"/>
      <w:r w:rsidRPr="00386AE5">
        <w:rPr>
          <w:rFonts w:ascii="Times New Roman" w:hAnsi="Times New Roman" w:cs="Times New Roman"/>
          <w:sz w:val="24"/>
          <w:szCs w:val="24"/>
        </w:rPr>
        <w:t xml:space="preserve"> vzdálenost Slunce určená touto metodou činí: 149 597 870 ± 2 km. To představuje opravdu neuvěřitelnou přesnost. Tato vzdálenost je nazývána </w:t>
      </w:r>
      <w:r>
        <w:rPr>
          <w:rFonts w:ascii="Times New Roman" w:hAnsi="Times New Roman" w:cs="Times New Roman"/>
          <w:sz w:val="24"/>
          <w:szCs w:val="24"/>
        </w:rPr>
        <w:t>astronomickou jednotkou.</w:t>
      </w:r>
    </w:p>
    <w:p w:rsidR="008751F0" w:rsidRDefault="008751F0" w:rsidP="0087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Jednotkou délky </w:t>
      </w:r>
      <w:proofErr w:type="gramStart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je v SI</w:t>
      </w:r>
      <w:proofErr w:type="gramEnd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metr definovaný jako vzdálenost, kterou urazí světlo ve vakuu za 1/299 792 458 sekundy. V astronomii je základní jednotkou </w:t>
      </w:r>
      <w:proofErr w:type="gramStart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délky</w:t>
      </w:r>
      <w:r w:rsidR="00386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</w:t>
      </w:r>
      <w:proofErr w:type="gramEnd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51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astronomická jednotka AU</w:t>
      </w: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astronomical</w:t>
      </w:r>
      <w:proofErr w:type="spellEnd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unit) definovaná následovně: Je to vzdálenost poloměru kruhové oběžné dráhy tělesa zanedbatelné hmotnosti, které se pohybuje kolem Slunce úhlovou rychlostí 0,017202098950 rad/den.</w:t>
      </w:r>
    </w:p>
    <w:p w:rsidR="008751F0" w:rsidRPr="008751F0" w:rsidRDefault="008751F0" w:rsidP="0087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jednotka v astronomii je tím vztažena k Zemi. Je jasné, že díky </w:t>
      </w:r>
      <w:proofErr w:type="spellStart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Keplerovým</w:t>
      </w:r>
      <w:proofErr w:type="spellEnd"/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zákonům můžeme v naší sluneční soustavě na základě znalosti jedné konkrétní vzdálenosti vypočítat vzdálenosti ostatní. Odchylky vzniklé gravitačním působením Měsíce a ostatních planet na Zemi jsou známy jedině díky dynamickému modelu sluneční soustavy. Abychom se vyhnuli problémům vzniklým těmito výchylkami, používáme model fiktivní planety s podobnou kruhovou oběžnou drahou spojenou s modelem naší soustavy.</w:t>
      </w:r>
    </w:p>
    <w:p w:rsidR="005966E0" w:rsidRDefault="00386AE5" w:rsidP="005966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AE5">
        <w:rPr>
          <w:rFonts w:ascii="Times New Roman" w:hAnsi="Times New Roman" w:cs="Times New Roman"/>
          <w:sz w:val="24"/>
          <w:szCs w:val="24"/>
        </w:rPr>
        <w:t xml:space="preserve">Další trigonometrickou metodou je použití tzv. dvojité paralaxy. Jedná se o stejnou metodu jako v předchozím případě, ale jedna strana </w:t>
      </w:r>
      <w:proofErr w:type="spellStart"/>
      <w:r w:rsidRPr="00386AE5">
        <w:rPr>
          <w:rFonts w:ascii="Times New Roman" w:hAnsi="Times New Roman" w:cs="Times New Roman"/>
          <w:sz w:val="24"/>
          <w:szCs w:val="24"/>
        </w:rPr>
        <w:t>trojuhelníku</w:t>
      </w:r>
      <w:proofErr w:type="spellEnd"/>
      <w:r w:rsidRPr="00386AE5">
        <w:rPr>
          <w:rFonts w:ascii="Times New Roman" w:hAnsi="Times New Roman" w:cs="Times New Roman"/>
          <w:sz w:val="24"/>
          <w:szCs w:val="24"/>
        </w:rPr>
        <w:t xml:space="preserve"> je prodloužena a </w:t>
      </w:r>
      <w:proofErr w:type="spellStart"/>
      <w:r w:rsidRPr="00386AE5">
        <w:rPr>
          <w:rFonts w:ascii="Times New Roman" w:hAnsi="Times New Roman" w:cs="Times New Roman"/>
          <w:sz w:val="24"/>
          <w:szCs w:val="24"/>
        </w:rPr>
        <w:t>predstavuje</w:t>
      </w:r>
      <w:proofErr w:type="spellEnd"/>
      <w:r w:rsidRPr="00386AE5">
        <w:rPr>
          <w:rFonts w:ascii="Times New Roman" w:hAnsi="Times New Roman" w:cs="Times New Roman"/>
          <w:sz w:val="24"/>
          <w:szCs w:val="24"/>
        </w:rPr>
        <w:t xml:space="preserve"> délku 1 </w:t>
      </w:r>
      <w:r>
        <w:rPr>
          <w:rFonts w:ascii="Times New Roman" w:hAnsi="Times New Roman" w:cs="Times New Roman"/>
          <w:sz w:val="24"/>
          <w:szCs w:val="24"/>
        </w:rPr>
        <w:t xml:space="preserve">AU. </w:t>
      </w:r>
      <w:r w:rsidRPr="00386AE5">
        <w:rPr>
          <w:rFonts w:ascii="Times New Roman" w:hAnsi="Times New Roman" w:cs="Times New Roman"/>
          <w:sz w:val="24"/>
          <w:szCs w:val="24"/>
        </w:rPr>
        <w:t>Vzdálenost se měří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parsecích</w:t>
      </w:r>
      <w:proofErr w:type="spellEnd"/>
      <w:r w:rsidRPr="00386A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AE5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386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AE5">
        <w:rPr>
          <w:rFonts w:ascii="Times New Roman" w:hAnsi="Times New Roman" w:cs="Times New Roman"/>
          <w:sz w:val="24"/>
          <w:szCs w:val="24"/>
        </w:rPr>
        <w:t xml:space="preserve"> ve</w:t>
      </w:r>
      <w:r w:rsidR="005966E0">
        <w:rPr>
          <w:rFonts w:ascii="Times New Roman" w:hAnsi="Times New Roman" w:cs="Times New Roman"/>
          <w:sz w:val="24"/>
          <w:szCs w:val="24"/>
        </w:rPr>
        <w:t xml:space="preserve"> světelných rocích.</w:t>
      </w:r>
      <w:r w:rsidRPr="0038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F0" w:rsidRPr="008751F0" w:rsidRDefault="005966E0" w:rsidP="005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8751F0" w:rsidRPr="008751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8751F0"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: vzdálenost hvězdy, jejíž roční paralaxa je rovná jedné úhlové vteřině.</w:t>
      </w:r>
    </w:p>
    <w:p w:rsidR="008751F0" w:rsidRDefault="008751F0" w:rsidP="005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světelný rok (LY)</w:t>
      </w: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: vzdálenost, kterou urazí světlo ve vakuu za 365,25 dne.</w:t>
      </w:r>
    </w:p>
    <w:p w:rsidR="005966E0" w:rsidRDefault="005966E0" w:rsidP="005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6E0" w:rsidRPr="005966E0" w:rsidRDefault="005966E0" w:rsidP="005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</w:t>
      </w:r>
      <w:r w:rsidRPr="005966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04925" cy="12287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E0" w:rsidRPr="008751F0" w:rsidRDefault="005966E0" w:rsidP="005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51F0" w:rsidRPr="008751F0" w:rsidRDefault="008751F0" w:rsidP="0087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F0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metr však náleží mezi základní jednotky mezinárodně uznávané. Ostatní jsou jednotky odvozené a jejich hodnoty se mohou s časem měnit.</w:t>
      </w:r>
    </w:p>
    <w:p w:rsidR="000731A8" w:rsidRDefault="000731A8"/>
    <w:sectPr w:rsidR="000731A8" w:rsidSect="0007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D76"/>
    <w:multiLevelType w:val="multilevel"/>
    <w:tmpl w:val="FAB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F0"/>
    <w:rsid w:val="000731A8"/>
    <w:rsid w:val="00386AE5"/>
    <w:rsid w:val="005966E0"/>
    <w:rsid w:val="00807E3F"/>
    <w:rsid w:val="0087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stp">
    <w:name w:val="firstp"/>
    <w:basedOn w:val="Normln"/>
    <w:rsid w:val="008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1F0"/>
    <w:rPr>
      <w:b/>
      <w:bCs/>
    </w:rPr>
  </w:style>
  <w:style w:type="paragraph" w:styleId="Normlnweb">
    <w:name w:val="Normal (Web)"/>
    <w:basedOn w:val="Normln"/>
    <w:uiPriority w:val="99"/>
    <w:unhideWhenUsed/>
    <w:rsid w:val="008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A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6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2011-09-26T22:31:00Z</dcterms:created>
  <dcterms:modified xsi:type="dcterms:W3CDTF">2011-09-28T18:55:00Z</dcterms:modified>
</cp:coreProperties>
</file>