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D" w:rsidRDefault="00A24F4D" w:rsidP="00A24F4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TEST – UNITED KINGDOM</w:t>
      </w:r>
    </w:p>
    <w:p w:rsidR="00A24F4D" w:rsidRPr="00A24F4D" w:rsidRDefault="00A24F4D" w:rsidP="00A24F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these questions:</w:t>
      </w:r>
      <w:bookmarkStart w:id="0" w:name="_GoBack"/>
      <w:bookmarkEnd w:id="0"/>
    </w:p>
    <w:p w:rsidR="00D92467" w:rsidRPr="00516111" w:rsidRDefault="008026CD" w:rsidP="008026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UK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Gulf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influence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>?</w:t>
      </w:r>
    </w:p>
    <w:p w:rsidR="008026CD" w:rsidRPr="00516111" w:rsidRDefault="008026CD" w:rsidP="008026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ranges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lakes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archipelagoes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capitals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blank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map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Isles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enlarged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a map in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atlas.</w:t>
      </w:r>
    </w:p>
    <w:p w:rsidR="008026CD" w:rsidRPr="00516111" w:rsidRDefault="008026CD" w:rsidP="008026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16111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6BC5F76" wp14:editId="03A6E679">
            <wp:extent cx="4901956" cy="60990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956" cy="609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2C" w:rsidRPr="00516111" w:rsidRDefault="00DA742C" w:rsidP="008026C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026CD" w:rsidRPr="00516111" w:rsidRDefault="00276D4A" w:rsidP="00276D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ports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airports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UK?</w:t>
      </w:r>
    </w:p>
    <w:p w:rsidR="00942806" w:rsidRPr="00516111" w:rsidRDefault="00942806" w:rsidP="009428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2806" w:rsidRPr="00516111" w:rsidRDefault="00942806" w:rsidP="009428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>?</w:t>
      </w:r>
    </w:p>
    <w:p w:rsidR="00276D4A" w:rsidRPr="00516111" w:rsidRDefault="00276D4A" w:rsidP="00276D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4A" w:rsidRPr="00516111" w:rsidRDefault="00276D4A" w:rsidP="00276D4A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 w:rsidRPr="00516111">
        <w:rPr>
          <w:rFonts w:ascii="Times New Roman" w:hAnsi="Times New Roman" w:cs="Times New Roman"/>
          <w:sz w:val="24"/>
          <w:szCs w:val="24"/>
        </w:rPr>
        <w:t>•  are</w:t>
      </w:r>
      <w:proofErr w:type="gram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6D4A" w:rsidRPr="00516111" w:rsidRDefault="00276D4A" w:rsidP="00DA742C">
      <w:pPr>
        <w:pStyle w:val="Odstavecseseznamem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16111">
        <w:rPr>
          <w:rFonts w:ascii="Times New Roman" w:hAnsi="Times New Roman" w:cs="Times New Roman"/>
          <w:sz w:val="24"/>
          <w:szCs w:val="24"/>
        </w:rPr>
        <w:t>•  play</w:t>
      </w:r>
      <w:proofErr w:type="gram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>?</w:t>
      </w:r>
    </w:p>
    <w:p w:rsidR="00DA742C" w:rsidRPr="00516111" w:rsidRDefault="00942806" w:rsidP="009428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111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DA742C" w:rsidRPr="00516111">
        <w:rPr>
          <w:rFonts w:ascii="Times New Roman" w:hAnsi="Times New Roman" w:cs="Times New Roman"/>
          <w:sz w:val="24"/>
          <w:szCs w:val="24"/>
        </w:rPr>
        <w:t xml:space="preserve">upply </w:t>
      </w:r>
      <w:proofErr w:type="spellStart"/>
      <w:r w:rsidR="00DA742C"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A742C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2C" w:rsidRPr="00516111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DA742C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2C" w:rsidRPr="0051611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DA742C" w:rsidRPr="00516111">
        <w:rPr>
          <w:rFonts w:ascii="Times New Roman" w:hAnsi="Times New Roman" w:cs="Times New Roman"/>
          <w:sz w:val="24"/>
          <w:szCs w:val="24"/>
        </w:rPr>
        <w:t>:</w:t>
      </w:r>
    </w:p>
    <w:p w:rsidR="00DA742C" w:rsidRPr="00516111" w:rsidRDefault="00942806" w:rsidP="00DA742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proofErr w:type="gram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proofErr w:type="gramEnd"/>
      <w:r w:rsidRPr="0051611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 ………… </w:t>
      </w:r>
      <w:proofErr w:type="gramStart"/>
      <w:r w:rsidRPr="00516111">
        <w:rPr>
          <w:rFonts w:ascii="Times New Roman" w:hAnsi="Times New Roman" w:cs="Times New Roman"/>
          <w:sz w:val="24"/>
          <w:szCs w:val="24"/>
        </w:rPr>
        <w:t>Scotland   …</w:t>
      </w:r>
      <w:proofErr w:type="gramEnd"/>
      <w:r w:rsidRPr="00516111">
        <w:rPr>
          <w:rFonts w:ascii="Times New Roman" w:hAnsi="Times New Roman" w:cs="Times New Roman"/>
          <w:sz w:val="24"/>
          <w:szCs w:val="24"/>
        </w:rPr>
        <w:t xml:space="preserve">……… Wales   ………… </w:t>
      </w:r>
    </w:p>
    <w:p w:rsidR="00942806" w:rsidRPr="00516111" w:rsidRDefault="00942806" w:rsidP="00DA742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Scotland and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2806" w:rsidRPr="00516111" w:rsidRDefault="00942806" w:rsidP="00DA742C">
      <w:pPr>
        <w:pStyle w:val="Odstavecseseznamem"/>
        <w:ind w:firstLine="360"/>
        <w:rPr>
          <w:rFonts w:ascii="Times New Roman" w:hAnsi="Times New Roman" w:cs="Times New Roman"/>
          <w:sz w:val="24"/>
          <w:szCs w:val="24"/>
        </w:rPr>
      </w:pPr>
      <w:r w:rsidRPr="00516111">
        <w:rPr>
          <w:rFonts w:ascii="Times New Roman" w:hAnsi="Times New Roman" w:cs="Times New Roman"/>
          <w:sz w:val="24"/>
          <w:szCs w:val="24"/>
        </w:rPr>
        <w:t xml:space="preserve">1 ……………………………………………………………… </w:t>
      </w:r>
    </w:p>
    <w:p w:rsidR="00942806" w:rsidRPr="00516111" w:rsidRDefault="00942806" w:rsidP="00DA742C">
      <w:pPr>
        <w:pStyle w:val="Odstavecseseznamem"/>
        <w:ind w:firstLine="360"/>
        <w:rPr>
          <w:rFonts w:ascii="Times New Roman" w:hAnsi="Times New Roman" w:cs="Times New Roman"/>
          <w:sz w:val="24"/>
          <w:szCs w:val="24"/>
        </w:rPr>
      </w:pPr>
      <w:r w:rsidRPr="00516111">
        <w:rPr>
          <w:rFonts w:ascii="Times New Roman" w:hAnsi="Times New Roman" w:cs="Times New Roman"/>
          <w:sz w:val="24"/>
          <w:szCs w:val="24"/>
        </w:rPr>
        <w:t xml:space="preserve">2 ……………………………………………………………… </w:t>
      </w:r>
    </w:p>
    <w:p w:rsidR="00942806" w:rsidRPr="00516111" w:rsidRDefault="00942806" w:rsidP="00DA74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61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:rsidR="00942806" w:rsidRPr="00516111" w:rsidRDefault="00942806" w:rsidP="009428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A742C" w:rsidRPr="00516111" w:rsidRDefault="00276D4A" w:rsidP="00DA74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captials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</w:p>
    <w:p w:rsidR="00DA742C" w:rsidRPr="00516111" w:rsidRDefault="00276D4A" w:rsidP="00DA742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111">
        <w:rPr>
          <w:rFonts w:ascii="Times New Roman" w:hAnsi="Times New Roman" w:cs="Times New Roman"/>
          <w:sz w:val="24"/>
          <w:szCs w:val="24"/>
        </w:rPr>
        <w:t>Wales</w:t>
      </w:r>
    </w:p>
    <w:p w:rsidR="00DA742C" w:rsidRPr="00516111" w:rsidRDefault="00276D4A" w:rsidP="00DA742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Ireland</w:t>
      </w:r>
      <w:proofErr w:type="spellEnd"/>
    </w:p>
    <w:p w:rsidR="00276D4A" w:rsidRPr="00516111" w:rsidRDefault="00276D4A" w:rsidP="00DA742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111">
        <w:rPr>
          <w:rFonts w:ascii="Times New Roman" w:hAnsi="Times New Roman" w:cs="Times New Roman"/>
          <w:sz w:val="24"/>
          <w:szCs w:val="24"/>
        </w:rPr>
        <w:t>Scotland</w:t>
      </w:r>
    </w:p>
    <w:p w:rsidR="00276D4A" w:rsidRPr="00516111" w:rsidRDefault="00D80C18" w:rsidP="00DA742C">
      <w:pPr>
        <w:rPr>
          <w:rFonts w:ascii="Times New Roman" w:hAnsi="Times New Roman" w:cs="Times New Roman"/>
          <w:sz w:val="24"/>
          <w:szCs w:val="24"/>
        </w:rPr>
      </w:pPr>
      <w:r w:rsidRPr="00516111">
        <w:rPr>
          <w:rFonts w:ascii="Times New Roman" w:hAnsi="Times New Roman" w:cs="Times New Roman"/>
          <w:sz w:val="24"/>
          <w:szCs w:val="24"/>
        </w:rPr>
        <w:t>a</w:t>
      </w:r>
      <w:r w:rsidR="00276D4A" w:rsidRPr="00516111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="00276D4A" w:rsidRPr="0051611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276D4A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4A" w:rsidRPr="00516111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276D4A" w:rsidRPr="0051611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76D4A" w:rsidRPr="00516111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276D4A" w:rsidRPr="00516111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276D4A" w:rsidRPr="0051611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</w:p>
    <w:p w:rsidR="00DA742C" w:rsidRPr="00516111" w:rsidRDefault="00276D4A" w:rsidP="00DA742C">
      <w:pPr>
        <w:pStyle w:val="Odstavecseseznamem"/>
        <w:numPr>
          <w:ilvl w:val="0"/>
          <w:numId w:val="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742C" w:rsidRPr="00516111" w:rsidRDefault="00276D4A" w:rsidP="00DA742C">
      <w:pPr>
        <w:pStyle w:val="Odstavecseseznamem"/>
        <w:numPr>
          <w:ilvl w:val="1"/>
          <w:numId w:val="8"/>
        </w:numPr>
        <w:ind w:left="1508" w:hanging="431"/>
        <w:contextualSpacing w:val="0"/>
        <w:rPr>
          <w:rFonts w:ascii="Times New Roman" w:hAnsi="Times New Roman" w:cs="Times New Roman"/>
          <w:sz w:val="24"/>
          <w:szCs w:val="24"/>
        </w:rPr>
      </w:pPr>
      <w:r w:rsidRPr="00516111">
        <w:rPr>
          <w:rFonts w:ascii="Times New Roman" w:hAnsi="Times New Roman" w:cs="Times New Roman"/>
          <w:sz w:val="24"/>
          <w:szCs w:val="24"/>
        </w:rPr>
        <w:t xml:space="preserve">as much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9941B4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1B4" w:rsidRPr="0051611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9941B4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1B4" w:rsidRPr="00516111">
        <w:rPr>
          <w:rFonts w:ascii="Times New Roman" w:hAnsi="Times New Roman" w:cs="Times New Roman"/>
          <w:sz w:val="24"/>
          <w:szCs w:val="24"/>
        </w:rPr>
        <w:t>sight</w:t>
      </w:r>
      <w:proofErr w:type="spellEnd"/>
      <w:r w:rsidR="009941B4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1B4" w:rsidRPr="00516111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="009941B4" w:rsidRPr="005161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941B4"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41B4" w:rsidRPr="00516111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111">
        <w:rPr>
          <w:rFonts w:ascii="Times New Roman" w:hAnsi="Times New Roman" w:cs="Times New Roman"/>
          <w:sz w:val="24"/>
          <w:szCs w:val="24"/>
        </w:rPr>
        <w:t>London</w:t>
      </w:r>
      <w:proofErr w:type="gramEnd"/>
      <w:r w:rsidRPr="005161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End; </w:t>
      </w:r>
    </w:p>
    <w:p w:rsidR="00DA742C" w:rsidRPr="00516111" w:rsidRDefault="00276D4A" w:rsidP="00DA742C">
      <w:pPr>
        <w:pStyle w:val="Odstavecseseznamem"/>
        <w:numPr>
          <w:ilvl w:val="1"/>
          <w:numId w:val="8"/>
        </w:numPr>
        <w:ind w:left="1508" w:hanging="431"/>
        <w:contextualSpacing w:val="0"/>
        <w:rPr>
          <w:rFonts w:ascii="Times New Roman" w:hAnsi="Times New Roman" w:cs="Times New Roman"/>
          <w:sz w:val="24"/>
          <w:szCs w:val="24"/>
        </w:rPr>
      </w:pPr>
      <w:r w:rsidRPr="00516111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Edinburgh, Glasgow,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Cardiff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and Belfast;  </w:t>
      </w:r>
    </w:p>
    <w:p w:rsidR="00DA742C" w:rsidRPr="00516111" w:rsidRDefault="009941B4" w:rsidP="00DA742C">
      <w:pPr>
        <w:pStyle w:val="Odstavecseseznamem"/>
        <w:numPr>
          <w:ilvl w:val="0"/>
          <w:numId w:val="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>?</w:t>
      </w:r>
    </w:p>
    <w:p w:rsidR="00DA742C" w:rsidRPr="00516111" w:rsidRDefault="009941B4" w:rsidP="00DA742C">
      <w:pPr>
        <w:pStyle w:val="Odstavecseseznamem"/>
        <w:numPr>
          <w:ilvl w:val="0"/>
          <w:numId w:val="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06" w:rsidRPr="00516111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942806" w:rsidRPr="005161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42806" w:rsidRPr="0051611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942806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06" w:rsidRPr="005161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42806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06" w:rsidRPr="00516111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942806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06" w:rsidRPr="0051611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42806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06" w:rsidRPr="0051611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="00942806"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806" w:rsidRPr="00516111">
        <w:rPr>
          <w:rFonts w:ascii="Times New Roman" w:hAnsi="Times New Roman" w:cs="Times New Roman"/>
          <w:sz w:val="24"/>
          <w:szCs w:val="24"/>
        </w:rPr>
        <w:t>history</w:t>
      </w:r>
      <w:proofErr w:type="spellEnd"/>
    </w:p>
    <w:p w:rsidR="00942806" w:rsidRPr="00516111" w:rsidRDefault="00942806" w:rsidP="00DA742C">
      <w:pPr>
        <w:pStyle w:val="Odstavecseseznamem"/>
        <w:numPr>
          <w:ilvl w:val="0"/>
          <w:numId w:val="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516111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Pr="005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11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516111">
        <w:rPr>
          <w:rFonts w:ascii="Times New Roman" w:hAnsi="Times New Roman" w:cs="Times New Roman"/>
          <w:sz w:val="24"/>
          <w:szCs w:val="24"/>
        </w:rPr>
        <w:t>?</w:t>
      </w:r>
    </w:p>
    <w:p w:rsidR="00D80C18" w:rsidRPr="00516111" w:rsidRDefault="00D80C18" w:rsidP="00DA742C">
      <w:pPr>
        <w:rPr>
          <w:rFonts w:ascii="Times New Roman" w:hAnsi="Times New Roman" w:cs="Times New Roman"/>
          <w:sz w:val="24"/>
          <w:szCs w:val="24"/>
        </w:rPr>
      </w:pPr>
    </w:p>
    <w:p w:rsidR="00D80C18" w:rsidRPr="00516111" w:rsidRDefault="00D80C18" w:rsidP="00DA742C">
      <w:pPr>
        <w:rPr>
          <w:rFonts w:ascii="Times New Roman" w:hAnsi="Times New Roman" w:cs="Times New Roman"/>
          <w:sz w:val="24"/>
          <w:szCs w:val="24"/>
        </w:rPr>
      </w:pPr>
    </w:p>
    <w:p w:rsidR="00D80C18" w:rsidRPr="00516111" w:rsidRDefault="00D80C18" w:rsidP="00DA742C">
      <w:pPr>
        <w:rPr>
          <w:rFonts w:ascii="Times New Roman" w:hAnsi="Times New Roman" w:cs="Times New Roman"/>
          <w:sz w:val="24"/>
          <w:szCs w:val="24"/>
        </w:rPr>
      </w:pPr>
    </w:p>
    <w:p w:rsidR="00DA742C" w:rsidRPr="00516111" w:rsidRDefault="00DA742C" w:rsidP="00DA742C">
      <w:pPr>
        <w:rPr>
          <w:rFonts w:ascii="Times New Roman" w:hAnsi="Times New Roman" w:cs="Times New Roman"/>
          <w:b/>
          <w:sz w:val="24"/>
          <w:szCs w:val="24"/>
        </w:rPr>
      </w:pPr>
      <w:r w:rsidRPr="00516111">
        <w:rPr>
          <w:rFonts w:ascii="Times New Roman" w:hAnsi="Times New Roman" w:cs="Times New Roman"/>
          <w:b/>
          <w:sz w:val="24"/>
          <w:szCs w:val="24"/>
        </w:rPr>
        <w:t>Použitá literatura:</w:t>
      </w:r>
    </w:p>
    <w:p w:rsidR="00DA742C" w:rsidRPr="00516111" w:rsidRDefault="00DA742C" w:rsidP="00DA7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GABRIELLE SMITH-DLUHÁ A KOLEKTIV.</w:t>
      </w:r>
      <w:r w:rsidRPr="00516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1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Angličtina Otázky a odpovědi</w:t>
      </w:r>
      <w:r w:rsidRPr="0051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1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Infoa</w:t>
      </w:r>
      <w:proofErr w:type="spellEnd"/>
      <w:r w:rsidRPr="0051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ISBN 978-80-7240-489-6.</w:t>
      </w:r>
    </w:p>
    <w:p w:rsidR="00DA742C" w:rsidRPr="00516111" w:rsidRDefault="00D80C18" w:rsidP="00DA742C">
      <w:pPr>
        <w:rPr>
          <w:rFonts w:ascii="Times New Roman" w:hAnsi="Times New Roman" w:cs="Times New Roman"/>
          <w:b/>
          <w:sz w:val="24"/>
          <w:szCs w:val="24"/>
        </w:rPr>
      </w:pPr>
      <w:r w:rsidRPr="0051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NANGONOVÁ, Stella.</w:t>
      </w:r>
      <w:r w:rsidRPr="00516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1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Spojené království v roce 2006</w:t>
      </w:r>
      <w:r w:rsidRPr="0051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1. vyd. Ostrava: Ostravská univerzita v Ostravě, 2006.</w:t>
      </w:r>
    </w:p>
    <w:p w:rsidR="00DA742C" w:rsidRPr="00516111" w:rsidRDefault="00DA742C" w:rsidP="00DA742C">
      <w:pPr>
        <w:rPr>
          <w:rFonts w:ascii="Times New Roman" w:hAnsi="Times New Roman" w:cs="Times New Roman"/>
          <w:sz w:val="24"/>
          <w:szCs w:val="24"/>
        </w:rPr>
      </w:pPr>
    </w:p>
    <w:sectPr w:rsidR="00DA742C" w:rsidRPr="00516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AC" w:rsidRDefault="00907BAC" w:rsidP="00DA742C">
      <w:pPr>
        <w:spacing w:after="0" w:line="240" w:lineRule="auto"/>
      </w:pPr>
      <w:r>
        <w:separator/>
      </w:r>
    </w:p>
  </w:endnote>
  <w:endnote w:type="continuationSeparator" w:id="0">
    <w:p w:rsidR="00907BAC" w:rsidRDefault="00907BAC" w:rsidP="00DA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2E" w:rsidRDefault="00356B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2E" w:rsidRDefault="00356B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2E" w:rsidRDefault="00356B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AC" w:rsidRDefault="00907BAC" w:rsidP="00DA742C">
      <w:pPr>
        <w:spacing w:after="0" w:line="240" w:lineRule="auto"/>
      </w:pPr>
      <w:r>
        <w:separator/>
      </w:r>
    </w:p>
  </w:footnote>
  <w:footnote w:type="continuationSeparator" w:id="0">
    <w:p w:rsidR="00907BAC" w:rsidRDefault="00907BAC" w:rsidP="00DA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2E" w:rsidRDefault="00356B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2E" w:rsidRDefault="00356B2E" w:rsidP="00DA742C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 AREA _</w:t>
    </w:r>
    <w:r w:rsidR="00384D06">
      <w:rPr>
        <w:sz w:val="24"/>
      </w:rPr>
      <w:t>0</w:t>
    </w:r>
    <w:r>
      <w:rPr>
        <w:sz w:val="24"/>
      </w:rPr>
      <w:t>5</w:t>
    </w:r>
  </w:p>
  <w:p w:rsidR="00DA742C" w:rsidRDefault="00DA742C" w:rsidP="00DA742C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6855C302" wp14:editId="3D2715C5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42C" w:rsidRDefault="00DA742C" w:rsidP="00DA742C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A742C" w:rsidRDefault="00DA74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2E" w:rsidRDefault="00356B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07C"/>
    <w:multiLevelType w:val="multilevel"/>
    <w:tmpl w:val="81F89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CB6A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FD0733"/>
    <w:multiLevelType w:val="hybridMultilevel"/>
    <w:tmpl w:val="D8FA8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24AC"/>
    <w:multiLevelType w:val="hybridMultilevel"/>
    <w:tmpl w:val="38406192"/>
    <w:lvl w:ilvl="0" w:tplc="423EBD6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3C5A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136F4D"/>
    <w:multiLevelType w:val="multilevel"/>
    <w:tmpl w:val="B5868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D47E6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7DD5D03"/>
    <w:multiLevelType w:val="hybridMultilevel"/>
    <w:tmpl w:val="FCB8A9AA"/>
    <w:lvl w:ilvl="0" w:tplc="FF8AE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D"/>
    <w:rsid w:val="00181E65"/>
    <w:rsid w:val="001B4A49"/>
    <w:rsid w:val="00207952"/>
    <w:rsid w:val="00276D4A"/>
    <w:rsid w:val="002B2C68"/>
    <w:rsid w:val="003333F6"/>
    <w:rsid w:val="00356B2E"/>
    <w:rsid w:val="00384D06"/>
    <w:rsid w:val="004A504F"/>
    <w:rsid w:val="00516111"/>
    <w:rsid w:val="00574295"/>
    <w:rsid w:val="005D2C20"/>
    <w:rsid w:val="008026CD"/>
    <w:rsid w:val="008B50E9"/>
    <w:rsid w:val="00907BAC"/>
    <w:rsid w:val="00942806"/>
    <w:rsid w:val="009941B4"/>
    <w:rsid w:val="00A24F4D"/>
    <w:rsid w:val="00CF31E5"/>
    <w:rsid w:val="00D80C18"/>
    <w:rsid w:val="00D92467"/>
    <w:rsid w:val="00DA742C"/>
    <w:rsid w:val="00DF0167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6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42C"/>
  </w:style>
  <w:style w:type="paragraph" w:styleId="Zpat">
    <w:name w:val="footer"/>
    <w:basedOn w:val="Normln"/>
    <w:link w:val="ZpatChar"/>
    <w:uiPriority w:val="99"/>
    <w:unhideWhenUsed/>
    <w:rsid w:val="00DA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42C"/>
  </w:style>
  <w:style w:type="character" w:customStyle="1" w:styleId="apple-style-span">
    <w:name w:val="apple-style-span"/>
    <w:basedOn w:val="Standardnpsmoodstavce"/>
    <w:rsid w:val="00DA742C"/>
  </w:style>
  <w:style w:type="character" w:customStyle="1" w:styleId="apple-converted-space">
    <w:name w:val="apple-converted-space"/>
    <w:basedOn w:val="Standardnpsmoodstavce"/>
    <w:rsid w:val="00DA7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6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42C"/>
  </w:style>
  <w:style w:type="paragraph" w:styleId="Zpat">
    <w:name w:val="footer"/>
    <w:basedOn w:val="Normln"/>
    <w:link w:val="ZpatChar"/>
    <w:uiPriority w:val="99"/>
    <w:unhideWhenUsed/>
    <w:rsid w:val="00DA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42C"/>
  </w:style>
  <w:style w:type="character" w:customStyle="1" w:styleId="apple-style-span">
    <w:name w:val="apple-style-span"/>
    <w:basedOn w:val="Standardnpsmoodstavce"/>
    <w:rsid w:val="00DA742C"/>
  </w:style>
  <w:style w:type="character" w:customStyle="1" w:styleId="apple-converted-space">
    <w:name w:val="apple-converted-space"/>
    <w:basedOn w:val="Standardnpsmoodstavce"/>
    <w:rsid w:val="00DA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9</cp:revision>
  <dcterms:created xsi:type="dcterms:W3CDTF">2012-12-16T13:07:00Z</dcterms:created>
  <dcterms:modified xsi:type="dcterms:W3CDTF">2013-03-03T08:09:00Z</dcterms:modified>
</cp:coreProperties>
</file>