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3D" w:rsidRPr="007F6763" w:rsidRDefault="00882D3A" w:rsidP="007F676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6763">
        <w:rPr>
          <w:rFonts w:ascii="Times New Roman" w:hAnsi="Times New Roman" w:cs="Times New Roman"/>
          <w:b/>
          <w:sz w:val="32"/>
          <w:szCs w:val="24"/>
        </w:rPr>
        <w:t>PAST PROGRESSIVE (CONTINUOUS)</w:t>
      </w:r>
      <w:bookmarkStart w:id="0" w:name="_GoBack"/>
    </w:p>
    <w:p w:rsidR="0093313D" w:rsidRPr="00597F6B" w:rsidRDefault="0093313D" w:rsidP="0093313D">
      <w:pPr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 xml:space="preserve">is used to express </w:t>
      </w:r>
    </w:p>
    <w:bookmarkEnd w:id="0"/>
    <w:p w:rsidR="0093313D" w:rsidRPr="00597F6B" w:rsidRDefault="0093313D" w:rsidP="0093313D">
      <w:pPr>
        <w:rPr>
          <w:rFonts w:ascii="Times New Roman" w:hAnsi="Times New Roman" w:cs="Times New Roman"/>
          <w:b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 xml:space="preserve">1. actions in progress in the past: </w:t>
      </w:r>
    </w:p>
    <w:p w:rsidR="0093313D" w:rsidRPr="00597F6B" w:rsidRDefault="0093313D" w:rsidP="0093313D">
      <w:pPr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>Richard was working on his essay last night.</w:t>
      </w:r>
    </w:p>
    <w:p w:rsidR="0093313D" w:rsidRPr="00597F6B" w:rsidRDefault="0093313D" w:rsidP="0093313D">
      <w:pPr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>I was playing tennis all this afternoon.</w:t>
      </w:r>
    </w:p>
    <w:p w:rsidR="0093313D" w:rsidRPr="00597F6B" w:rsidRDefault="0093313D" w:rsidP="0093313D">
      <w:pPr>
        <w:rPr>
          <w:rFonts w:ascii="Times New Roman" w:hAnsi="Times New Roman" w:cs="Times New Roman"/>
          <w:b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 xml:space="preserve">2. a past action that was in progress while another past action took place: </w:t>
      </w:r>
    </w:p>
    <w:p w:rsidR="0093313D" w:rsidRPr="00597F6B" w:rsidRDefault="0093313D" w:rsidP="0093313D">
      <w:pPr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>We were having our breakfast when the clock struck nine.</w:t>
      </w:r>
    </w:p>
    <w:p w:rsidR="0093313D" w:rsidRPr="00597F6B" w:rsidRDefault="0093313D" w:rsidP="0093313D">
      <w:pPr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>We had our breakfast when the clock was striking nine.</w:t>
      </w:r>
    </w:p>
    <w:p w:rsidR="0093313D" w:rsidRPr="00597F6B" w:rsidRDefault="0093313D" w:rsidP="0093313D">
      <w:pPr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>We were having our breakfast when the clock was striking nine.</w:t>
      </w:r>
    </w:p>
    <w:p w:rsidR="0093313D" w:rsidRPr="007F6763" w:rsidRDefault="0093313D" w:rsidP="0093313D">
      <w:pPr>
        <w:rPr>
          <w:rFonts w:ascii="Times New Roman" w:hAnsi="Times New Roman" w:cs="Times New Roman"/>
          <w:b/>
          <w:sz w:val="24"/>
          <w:szCs w:val="24"/>
        </w:rPr>
      </w:pPr>
      <w:r w:rsidRPr="007F6763">
        <w:rPr>
          <w:rFonts w:ascii="Times New Roman" w:hAnsi="Times New Roman" w:cs="Times New Roman"/>
          <w:b/>
          <w:sz w:val="24"/>
          <w:szCs w:val="24"/>
        </w:rPr>
        <w:t>What is regarded as being in progress or being in any way marked depends on the attitude of the speaker.</w:t>
      </w:r>
    </w:p>
    <w:p w:rsidR="0093313D" w:rsidRPr="00597F6B" w:rsidRDefault="0093313D" w:rsidP="0093313D">
      <w:pPr>
        <w:rPr>
          <w:rFonts w:ascii="Times New Roman" w:hAnsi="Times New Roman" w:cs="Times New Roman"/>
          <w:b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 xml:space="preserve">3. parallel actions: </w:t>
      </w:r>
    </w:p>
    <w:p w:rsidR="0093313D" w:rsidRPr="00597F6B" w:rsidRDefault="0093313D" w:rsidP="0093313D">
      <w:pPr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 xml:space="preserve">While </w:t>
      </w:r>
      <w:r w:rsidRPr="007F6763">
        <w:rPr>
          <w:rFonts w:ascii="Times New Roman" w:hAnsi="Times New Roman" w:cs="Times New Roman"/>
          <w:sz w:val="24"/>
          <w:szCs w:val="24"/>
        </w:rPr>
        <w:t>I was working in</w:t>
      </w:r>
      <w:r w:rsidRPr="00597F6B">
        <w:rPr>
          <w:rFonts w:ascii="Times New Roman" w:hAnsi="Times New Roman" w:cs="Times New Roman"/>
          <w:sz w:val="24"/>
          <w:szCs w:val="24"/>
        </w:rPr>
        <w:t xml:space="preserve"> the garden, my husband </w:t>
      </w:r>
      <w:r w:rsidRPr="007F6763">
        <w:rPr>
          <w:rFonts w:ascii="Times New Roman" w:hAnsi="Times New Roman" w:cs="Times New Roman"/>
          <w:sz w:val="24"/>
          <w:szCs w:val="24"/>
        </w:rPr>
        <w:t>was cooking</w:t>
      </w:r>
      <w:r w:rsidRPr="00597F6B">
        <w:rPr>
          <w:rFonts w:ascii="Times New Roman" w:hAnsi="Times New Roman" w:cs="Times New Roman"/>
          <w:sz w:val="24"/>
          <w:szCs w:val="24"/>
        </w:rPr>
        <w:t xml:space="preserve"> dinner. 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 xml:space="preserve">4. repeated actions: 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 xml:space="preserve">When he worked here, Roger was always making mistakes. 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 xml:space="preserve">5. a past action that was in progress between two time limits in the past: 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>Yesterday from five to seven I was learning French.</w:t>
      </w:r>
    </w:p>
    <w:p w:rsidR="0093313D" w:rsidRPr="007F6763" w:rsidRDefault="0093313D" w:rsidP="00933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763">
        <w:rPr>
          <w:rFonts w:ascii="Times New Roman" w:hAnsi="Times New Roman" w:cs="Times New Roman"/>
          <w:b/>
          <w:sz w:val="24"/>
          <w:szCs w:val="24"/>
        </w:rPr>
        <w:t xml:space="preserve">Past tenses in typical contexts 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 xml:space="preserve">The Simple Past combines with other past tenses, such as the Past Progressive and the Past 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 xml:space="preserve">Perfect, when we are talking or writing about the past. The Past Progressive is used for scenesetting. Past tenses of various kinds are common in story-telling, biography, autobiography,  reports, eye-witness accounts, etc.: 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lastRenderedPageBreak/>
        <w:t>It was evening. The sun was setting. A gentle wind was blowing through the trees. Inthe distance I noticed a Land Rover moving across the dusty plain. It stopped and two men jumped out of it.</w:t>
      </w: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313D" w:rsidRPr="00597F6B" w:rsidRDefault="0093313D" w:rsidP="009331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>The main difference between Past Simple and Continuous</w:t>
      </w:r>
    </w:p>
    <w:p w:rsidR="0093313D" w:rsidRPr="00597F6B" w:rsidRDefault="0093313D" w:rsidP="00933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>Past simple generally refers to completed actions, habits and states, whereas Past continous generally refers to</w:t>
      </w:r>
      <w:r w:rsidR="00263FD7" w:rsidRPr="00597F6B">
        <w:rPr>
          <w:rFonts w:ascii="Times New Roman" w:hAnsi="Times New Roman" w:cs="Times New Roman"/>
          <w:sz w:val="24"/>
          <w:szCs w:val="24"/>
        </w:rPr>
        <w:t>:</w:t>
      </w:r>
    </w:p>
    <w:p w:rsidR="0093313D" w:rsidRPr="00597F6B" w:rsidRDefault="0093313D" w:rsidP="00933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>Actions in progress</w:t>
      </w:r>
      <w:r w:rsidRPr="00597F6B">
        <w:rPr>
          <w:rFonts w:ascii="Times New Roman" w:hAnsi="Times New Roman" w:cs="Times New Roman"/>
          <w:sz w:val="24"/>
          <w:szCs w:val="24"/>
        </w:rPr>
        <w:t xml:space="preserve"> (often interrupted by events), </w:t>
      </w:r>
      <w:r w:rsidRPr="00597F6B">
        <w:rPr>
          <w:rFonts w:ascii="Times New Roman" w:hAnsi="Times New Roman" w:cs="Times New Roman"/>
          <w:b/>
          <w:sz w:val="24"/>
          <w:szCs w:val="24"/>
        </w:rPr>
        <w:t>changing states</w:t>
      </w:r>
      <w:r w:rsidRPr="00597F6B">
        <w:rPr>
          <w:rFonts w:ascii="Times New Roman" w:hAnsi="Times New Roman" w:cs="Times New Roman"/>
          <w:sz w:val="24"/>
          <w:szCs w:val="24"/>
        </w:rPr>
        <w:t xml:space="preserve"> and repeated actions - </w:t>
      </w:r>
      <w:r w:rsidRPr="00597F6B">
        <w:rPr>
          <w:rFonts w:ascii="Times New Roman" w:hAnsi="Times New Roman" w:cs="Times New Roman"/>
          <w:b/>
          <w:sz w:val="24"/>
          <w:szCs w:val="24"/>
        </w:rPr>
        <w:t>criticism</w:t>
      </w:r>
    </w:p>
    <w:p w:rsidR="0093313D" w:rsidRPr="00597F6B" w:rsidRDefault="0093313D" w:rsidP="00933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6B">
        <w:rPr>
          <w:rFonts w:ascii="Times New Roman" w:hAnsi="Times New Roman" w:cs="Times New Roman"/>
          <w:sz w:val="24"/>
          <w:szCs w:val="24"/>
        </w:rPr>
        <w:t xml:space="preserve">With a frequency adverb, this use is similar to the use of present continuous to express </w:t>
      </w:r>
      <w:r w:rsidRPr="007F6763">
        <w:rPr>
          <w:rFonts w:ascii="Times New Roman" w:hAnsi="Times New Roman" w:cs="Times New Roman"/>
          <w:b/>
          <w:sz w:val="24"/>
          <w:szCs w:val="24"/>
        </w:rPr>
        <w:t>annoyance.</w:t>
      </w:r>
    </w:p>
    <w:p w:rsidR="0093313D" w:rsidRPr="00597F6B" w:rsidRDefault="0093313D" w:rsidP="009331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7F6B">
        <w:rPr>
          <w:rFonts w:ascii="Times New Roman" w:hAnsi="Times New Roman" w:cs="Times New Roman"/>
          <w:sz w:val="24"/>
          <w:szCs w:val="24"/>
        </w:rPr>
        <w:t xml:space="preserve">When Jane was at school, </w:t>
      </w:r>
      <w:r w:rsidRPr="007F6763">
        <w:rPr>
          <w:rFonts w:ascii="Times New Roman" w:hAnsi="Times New Roman" w:cs="Times New Roman"/>
          <w:b/>
          <w:sz w:val="24"/>
          <w:szCs w:val="24"/>
        </w:rPr>
        <w:t>she was always losing things. (and I do not like it!)</w:t>
      </w:r>
    </w:p>
    <w:p w:rsidR="00263FD7" w:rsidRPr="00597F6B" w:rsidRDefault="00263FD7" w:rsidP="009331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F6B">
        <w:rPr>
          <w:rFonts w:ascii="Times New Roman" w:hAnsi="Times New Roman" w:cs="Times New Roman"/>
          <w:b/>
          <w:sz w:val="24"/>
          <w:szCs w:val="24"/>
        </w:rPr>
        <w:t>Test zaměřený na procvičení obou časů:</w:t>
      </w:r>
    </w:p>
    <w:p w:rsidR="00263FD7" w:rsidRPr="007F6763" w:rsidRDefault="00263FD7" w:rsidP="00263FD7">
      <w:pPr>
        <w:pStyle w:val="Normlnweb"/>
        <w:shd w:val="clear" w:color="auto" w:fill="FFFFFF"/>
        <w:rPr>
          <w:b/>
          <w:color w:val="222222"/>
        </w:rPr>
      </w:pPr>
      <w:r w:rsidRPr="007F6763">
        <w:rPr>
          <w:b/>
          <w:color w:val="222222"/>
        </w:rPr>
        <w:t>Doplň správný tvar slovesa – Past Simple or Continuous</w:t>
      </w:r>
    </w:p>
    <w:p w:rsidR="00263FD7" w:rsidRPr="007F6763" w:rsidRDefault="00263FD7" w:rsidP="007F6763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apple-converted-space"/>
        </w:rPr>
      </w:pPr>
      <w:r w:rsidRPr="007F6763">
        <w:t>What …..Diane and Ann………..at 7:30 p.m.? (do)            </w:t>
      </w:r>
      <w:r w:rsidRPr="007F6763">
        <w:rPr>
          <w:rStyle w:val="apple-converted-space"/>
        </w:rPr>
        <w:t> </w:t>
      </w:r>
    </w:p>
    <w:p w:rsidR="00263FD7" w:rsidRPr="007F6763" w:rsidRDefault="00263FD7" w:rsidP="007F6763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7F6763">
        <w:t>They…………….TV.(watch)</w:t>
      </w:r>
    </w:p>
    <w:p w:rsidR="00263FD7" w:rsidRPr="007F6763" w:rsidRDefault="00263FD7" w:rsidP="007F6763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7F6763">
        <w:t xml:space="preserve">…………Maria/meet her friends on Tuesday? </w:t>
      </w:r>
    </w:p>
    <w:p w:rsidR="00263FD7" w:rsidRPr="007F6763" w:rsidRDefault="00263FD7" w:rsidP="007F6763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7F6763">
        <w:t>No, she………..meet them on Thursday.</w:t>
      </w:r>
    </w:p>
    <w:p w:rsidR="00263FD7" w:rsidRPr="007F6763" w:rsidRDefault="00263FD7" w:rsidP="007F6763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7F6763">
        <w:t>Liz…………(not write)one email, she…………..(write)six emails. + otázka How many……?</w:t>
      </w:r>
    </w:p>
    <w:p w:rsidR="00263FD7" w:rsidRPr="007F6763" w:rsidRDefault="00263FD7" w:rsidP="007F6763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7F6763">
        <w:t>Vyber správný tvar slovesa: What did Joe wear/was wearing when you saw/were seeing him?</w:t>
      </w:r>
    </w:p>
    <w:p w:rsidR="00263FD7" w:rsidRPr="007F6763" w:rsidRDefault="00263FD7" w:rsidP="007F6763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7F6763">
        <w:t>When I ……..(get up) this morning it ………….(not rain)</w:t>
      </w:r>
    </w:p>
    <w:p w:rsidR="00263FD7" w:rsidRPr="007F6763" w:rsidRDefault="00263FD7" w:rsidP="00263FD7">
      <w:pPr>
        <w:pStyle w:val="Normlnweb"/>
        <w:shd w:val="clear" w:color="auto" w:fill="FFFFFF"/>
      </w:pPr>
      <w:r w:rsidRPr="007F6763">
        <w:t>Dosaď správné slovo v minulém čase a větu přelož do češtiny:Last zdar I….a flat in the centre of Warsaw. It wasn´t very expensive.</w:t>
      </w:r>
    </w:p>
    <w:p w:rsidR="00263FD7" w:rsidRPr="007F6763" w:rsidRDefault="00263FD7" w:rsidP="00263FD7">
      <w:pPr>
        <w:pStyle w:val="Normlnweb"/>
        <w:shd w:val="clear" w:color="auto" w:fill="FFFFFF"/>
      </w:pPr>
      <w:r w:rsidRPr="007F6763">
        <w:t>Přelož: Herry se zamiloval do Sally. Mark a Ellen se zasnoubili minulý týden.</w:t>
      </w:r>
    </w:p>
    <w:p w:rsidR="00263FD7" w:rsidRPr="007F6763" w:rsidRDefault="00263FD7" w:rsidP="00263FD7">
      <w:pPr>
        <w:pStyle w:val="Normlnweb"/>
        <w:shd w:val="clear" w:color="auto" w:fill="FFFFFF"/>
      </w:pPr>
      <w:r w:rsidRPr="007F6763">
        <w:lastRenderedPageBreak/>
        <w:t>Když jsem šel do školy, potkal jsem mé přátele. V pondělí jsem šel do školy, tam jsem se učil a pak jsem hrál fotbal. Poté, co se neudělal zkoušku, zabil se.</w:t>
      </w:r>
    </w:p>
    <w:p w:rsidR="00263FD7" w:rsidRPr="007F6763" w:rsidRDefault="00263FD7" w:rsidP="00263FD7">
      <w:pPr>
        <w:pStyle w:val="Normlnweb"/>
        <w:shd w:val="clear" w:color="auto" w:fill="FFFFFF"/>
      </w:pPr>
      <w:r w:rsidRPr="007F6763">
        <w:t>Vytvoř minulý čas od sloves: move, die, think, stop, marry, grow</w:t>
      </w:r>
    </w:p>
    <w:p w:rsidR="00263FD7" w:rsidRPr="00597F6B" w:rsidRDefault="00263FD7" w:rsidP="00263FD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</w:t>
      </w:r>
    </w:p>
    <w:p w:rsidR="00263FD7" w:rsidRPr="00597F6B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HOVORKOVÁ, Martina.</w:t>
      </w:r>
      <w:r w:rsidRPr="00597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Přehledná anglická gramatika</w:t>
      </w: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Plzeň: Fraus, 2009, 180 s. ISBN 978-80-7238-855-4.</w:t>
      </w:r>
    </w:p>
    <w:p w:rsidR="00263FD7" w:rsidRPr="00597F6B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SOBOTÍKOVÁ, Martina.</w:t>
      </w:r>
      <w:r w:rsidRPr="00597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Stručná anglická mluvnice</w:t>
      </w: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 vyd. Dubicko: INFOA, 1997, 63 s. ISBN 80-858-3642-4.</w:t>
      </w:r>
    </w:p>
    <w:p w:rsidR="00263FD7" w:rsidRPr="00597F6B" w:rsidRDefault="00263FD7" w:rsidP="00263F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Aleš a Karel KUČERA.</w:t>
      </w:r>
      <w:r w:rsidRPr="00597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 Parts of Speech</w:t>
      </w: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263FD7" w:rsidRPr="00597F6B" w:rsidRDefault="00263FD7" w:rsidP="00263FD7">
      <w:pPr>
        <w:pStyle w:val="Normlnweb"/>
        <w:shd w:val="clear" w:color="auto" w:fill="FFFFFF"/>
        <w:rPr>
          <w:color w:val="222222"/>
        </w:rPr>
      </w:pPr>
      <w:r w:rsidRPr="00597F6B">
        <w:rPr>
          <w:color w:val="000000"/>
          <w:shd w:val="clear" w:color="auto" w:fill="FFFFFF"/>
        </w:rPr>
        <w:t>CUNNINGHAM, S.</w:t>
      </w:r>
      <w:r w:rsidRPr="00597F6B">
        <w:rPr>
          <w:rStyle w:val="apple-converted-space"/>
          <w:color w:val="000000"/>
          <w:shd w:val="clear" w:color="auto" w:fill="FFFFFF"/>
        </w:rPr>
        <w:t> </w:t>
      </w:r>
      <w:r w:rsidRPr="00597F6B">
        <w:rPr>
          <w:i/>
          <w:iCs/>
          <w:color w:val="000000"/>
          <w:shd w:val="clear" w:color="auto" w:fill="FFFFFF"/>
        </w:rPr>
        <w:t>Real Life Pre-Intermediate Workbook CZ</w:t>
      </w:r>
      <w:r w:rsidRPr="00597F6B">
        <w:rPr>
          <w:color w:val="000000"/>
          <w:shd w:val="clear" w:color="auto" w:fill="FFFFFF"/>
        </w:rPr>
        <w:t>. 1. vyd. Longman, 2010. ISBN 9788376002545.</w:t>
      </w:r>
    </w:p>
    <w:p w:rsidR="00263FD7" w:rsidRPr="00597F6B" w:rsidRDefault="00263FD7" w:rsidP="009331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13D" w:rsidRPr="00597F6B" w:rsidRDefault="0093313D" w:rsidP="00FB7782">
      <w:pPr>
        <w:rPr>
          <w:rFonts w:ascii="Times New Roman" w:hAnsi="Times New Roman" w:cs="Times New Roman"/>
          <w:b/>
          <w:sz w:val="24"/>
          <w:szCs w:val="24"/>
        </w:rPr>
      </w:pPr>
    </w:p>
    <w:sectPr w:rsidR="0093313D" w:rsidRPr="00597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12" w:rsidRDefault="00A20A12" w:rsidP="00FB7782">
      <w:pPr>
        <w:spacing w:after="0" w:line="240" w:lineRule="auto"/>
      </w:pPr>
      <w:r>
        <w:separator/>
      </w:r>
    </w:p>
  </w:endnote>
  <w:endnote w:type="continuationSeparator" w:id="0">
    <w:p w:rsidR="00A20A12" w:rsidRDefault="00A20A12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1F" w:rsidRDefault="00AD19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1F" w:rsidRDefault="00AD19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1F" w:rsidRDefault="00AD19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12" w:rsidRDefault="00A20A12" w:rsidP="00FB7782">
      <w:pPr>
        <w:spacing w:after="0" w:line="240" w:lineRule="auto"/>
      </w:pPr>
      <w:r>
        <w:separator/>
      </w:r>
    </w:p>
  </w:footnote>
  <w:footnote w:type="continuationSeparator" w:id="0">
    <w:p w:rsidR="00A20A12" w:rsidRDefault="00A20A12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1F" w:rsidRDefault="00AD19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1F" w:rsidRDefault="00AD191F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222383" w:rsidRPr="00222383">
      <w:rPr>
        <w:sz w:val="24"/>
      </w:rPr>
      <w:t xml:space="preserve"> </w:t>
    </w:r>
    <w:r w:rsidR="00222383">
      <w:rPr>
        <w:sz w:val="24"/>
      </w:rPr>
      <w:t xml:space="preserve">AGRA </w:t>
    </w:r>
    <w:r>
      <w:rPr>
        <w:sz w:val="24"/>
      </w:rPr>
      <w:t>_</w:t>
    </w:r>
    <w:r w:rsidR="00682EF1">
      <w:rPr>
        <w:sz w:val="24"/>
      </w:rPr>
      <w:t>0</w:t>
    </w:r>
    <w:r>
      <w:rPr>
        <w:sz w:val="24"/>
      </w:rPr>
      <w:t>2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1F" w:rsidRDefault="00AD19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C0C05"/>
    <w:rsid w:val="001533D6"/>
    <w:rsid w:val="00222383"/>
    <w:rsid w:val="00263FD7"/>
    <w:rsid w:val="00266824"/>
    <w:rsid w:val="003737A0"/>
    <w:rsid w:val="003C7887"/>
    <w:rsid w:val="004B4C55"/>
    <w:rsid w:val="00597F6B"/>
    <w:rsid w:val="00670C26"/>
    <w:rsid w:val="00682EF1"/>
    <w:rsid w:val="006E120F"/>
    <w:rsid w:val="00711105"/>
    <w:rsid w:val="007F6763"/>
    <w:rsid w:val="00882D3A"/>
    <w:rsid w:val="008B740D"/>
    <w:rsid w:val="008D0588"/>
    <w:rsid w:val="0093313D"/>
    <w:rsid w:val="00A20A12"/>
    <w:rsid w:val="00AD191F"/>
    <w:rsid w:val="00CF38A0"/>
    <w:rsid w:val="00DC6599"/>
    <w:rsid w:val="00E075D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12</cp:revision>
  <dcterms:created xsi:type="dcterms:W3CDTF">2012-11-25T20:49:00Z</dcterms:created>
  <dcterms:modified xsi:type="dcterms:W3CDTF">2013-03-03T07:36:00Z</dcterms:modified>
</cp:coreProperties>
</file>