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3" w:rsidRDefault="00ED68C2" w:rsidP="00FC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</w:p>
    <w:p w:rsidR="00FC0A53" w:rsidRDefault="00FC0A53" w:rsidP="00FC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cs-CZ"/>
        </w:rPr>
        <w:drawing>
          <wp:inline distT="0" distB="0" distL="0" distR="0">
            <wp:extent cx="4857750" cy="1057275"/>
            <wp:effectExtent l="19050" t="0" r="0" b="0"/>
            <wp:docPr id="1" name="Obrázek 0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53" w:rsidRDefault="00FC0A53" w:rsidP="00FC0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53" w:rsidRPr="00FC0A53" w:rsidRDefault="00ED68C2" w:rsidP="00FC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A53">
        <w:rPr>
          <w:rFonts w:ascii="Times New Roman" w:hAnsi="Times New Roman" w:cs="Times New Roman"/>
          <w:b/>
          <w:sz w:val="28"/>
          <w:szCs w:val="28"/>
        </w:rPr>
        <w:t>Mika</w:t>
      </w:r>
      <w:proofErr w:type="spellEnd"/>
      <w:r w:rsidRPr="00FC0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0A53">
        <w:rPr>
          <w:rFonts w:ascii="Times New Roman" w:hAnsi="Times New Roman" w:cs="Times New Roman"/>
          <w:b/>
          <w:sz w:val="28"/>
          <w:szCs w:val="28"/>
        </w:rPr>
        <w:t xml:space="preserve">WALTARI </w:t>
      </w:r>
      <w:r w:rsidR="00FC0A53" w:rsidRPr="00FC0A53">
        <w:rPr>
          <w:rFonts w:ascii="Times New Roman" w:hAnsi="Times New Roman" w:cs="Times New Roman"/>
          <w:b/>
          <w:sz w:val="28"/>
          <w:szCs w:val="28"/>
        </w:rPr>
        <w:t>: EGYPŤAN</w:t>
      </w:r>
      <w:proofErr w:type="gramEnd"/>
      <w:r w:rsidR="00FC0A53" w:rsidRPr="00FC0A53">
        <w:rPr>
          <w:rFonts w:ascii="Times New Roman" w:hAnsi="Times New Roman" w:cs="Times New Roman"/>
          <w:b/>
          <w:sz w:val="28"/>
          <w:szCs w:val="28"/>
        </w:rPr>
        <w:t xml:space="preserve"> SINUHET</w:t>
      </w:r>
    </w:p>
    <w:p w:rsidR="00FC0A53" w:rsidRPr="00FC0A53" w:rsidRDefault="00FC0A53">
      <w:pPr>
        <w:rPr>
          <w:rFonts w:ascii="Times New Roman" w:hAnsi="Times New Roman" w:cs="Times New Roman"/>
          <w:sz w:val="24"/>
          <w:szCs w:val="24"/>
        </w:rPr>
      </w:pPr>
    </w:p>
    <w:p w:rsidR="00FC0A53" w:rsidRPr="00FC0A53" w:rsidRDefault="00FC0A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0A53">
        <w:rPr>
          <w:rFonts w:ascii="Times New Roman" w:hAnsi="Times New Roman" w:cs="Times New Roman"/>
          <w:sz w:val="24"/>
          <w:szCs w:val="24"/>
          <w:u w:val="single"/>
        </w:rPr>
        <w:t>O autorovi:</w:t>
      </w:r>
    </w:p>
    <w:p w:rsidR="00FC0A53" w:rsidRPr="00FC0A53" w:rsidRDefault="00FC0A53" w:rsidP="00FC0A5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C0A53">
        <w:rPr>
          <w:rFonts w:ascii="Times New Roman" w:hAnsi="Times New Roman" w:cs="Times New Roman"/>
          <w:b/>
          <w:bCs/>
          <w:sz w:val="24"/>
          <w:szCs w:val="24"/>
        </w:rPr>
        <w:t>Mika</w:t>
      </w:r>
      <w:proofErr w:type="spellEnd"/>
      <w:r w:rsidRPr="00FC0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b/>
          <w:bCs/>
          <w:sz w:val="24"/>
          <w:szCs w:val="24"/>
        </w:rPr>
        <w:t>Toimi</w:t>
      </w:r>
      <w:proofErr w:type="spellEnd"/>
      <w:r w:rsidRPr="00FC0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b/>
          <w:bCs/>
          <w:sz w:val="24"/>
          <w:szCs w:val="24"/>
        </w:rPr>
        <w:t>Waltari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(1908 –1979) byl finský spisovatel, novinář a dramatik. Jeho nejznámějším dílem je historický román Egypťan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>.</w:t>
      </w:r>
    </w:p>
    <w:p w:rsidR="00FC0A53" w:rsidRPr="00FC0A53" w:rsidRDefault="00FC0A53" w:rsidP="00FC0A5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Waltari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byl jedním z nejplodnějších finských autorů. Napsal nejméně 29 románů, 15 novel, 6 sbírek pohádek, 6 sbírek poezie a 26 dramat. Podílel se také na tvorbě scénářů pro film a rádio, psal literaturu faktu, překládal a napsal stovky přehledů a článků. Ve světě je nejznámějším finským autorem a jeho díla byla přeložena do více než třiceti jazyků.</w:t>
      </w:r>
    </w:p>
    <w:p w:rsidR="00FC0A53" w:rsidRPr="00FC0A53" w:rsidRDefault="00FC0A53">
      <w:pPr>
        <w:rPr>
          <w:rFonts w:ascii="Times New Roman" w:hAnsi="Times New Roman" w:cs="Times New Roman"/>
          <w:sz w:val="24"/>
          <w:szCs w:val="24"/>
        </w:rPr>
      </w:pPr>
    </w:p>
    <w:p w:rsidR="00FC0A53" w:rsidRPr="00FC0A53" w:rsidRDefault="00FC0A53">
      <w:pPr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  <w:u w:val="single"/>
        </w:rPr>
        <w:t>Charakteristika postav:</w:t>
      </w:r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53" w:rsidRPr="00FC0A53" w:rsidRDefault="00FC0A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>-dychtící po vědění, rozhodný</w:t>
      </w:r>
      <w:r w:rsidRPr="00FC0A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>-oddaný svému pánovi,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vynalézavý</w:t>
      </w:r>
      <w:r w:rsidRPr="00FC0A53">
        <w:rPr>
          <w:rFonts w:ascii="Times New Roman" w:hAnsi="Times New Roman" w:cs="Times New Roman"/>
          <w:sz w:val="24"/>
          <w:szCs w:val="24"/>
        </w:rPr>
        <w:br/>
      </w:r>
    </w:p>
    <w:p w:rsidR="00FC0A53" w:rsidRPr="00FC0A53" w:rsidRDefault="00FC0A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0A53">
        <w:rPr>
          <w:rFonts w:ascii="Times New Roman" w:hAnsi="Times New Roman" w:cs="Times New Roman"/>
          <w:sz w:val="24"/>
          <w:szCs w:val="24"/>
          <w:u w:val="single"/>
        </w:rPr>
        <w:t xml:space="preserve">Obsah </w:t>
      </w:r>
      <w:proofErr w:type="gramStart"/>
      <w:r w:rsidRPr="00FC0A53">
        <w:rPr>
          <w:rFonts w:ascii="Times New Roman" w:hAnsi="Times New Roman" w:cs="Times New Roman"/>
          <w:sz w:val="24"/>
          <w:szCs w:val="24"/>
          <w:u w:val="single"/>
        </w:rPr>
        <w:t>díla :</w:t>
      </w:r>
      <w:proofErr w:type="gramEnd"/>
    </w:p>
    <w:p w:rsidR="00A77242" w:rsidRDefault="00ED68C2">
      <w:r w:rsidRPr="00FC0A53">
        <w:rPr>
          <w:rFonts w:ascii="Times New Roman" w:hAnsi="Times New Roman" w:cs="Times New Roman"/>
          <w:sz w:val="24"/>
          <w:szCs w:val="24"/>
        </w:rPr>
        <w:t xml:space="preserve">Kniha vypráví o životě lékaře </w:t>
      </w:r>
      <w:proofErr w:type="spellStart"/>
      <w:proofErr w:type="gramStart"/>
      <w:r w:rsidRPr="00FC0A53">
        <w:rPr>
          <w:rFonts w:ascii="Times New Roman" w:hAnsi="Times New Roman" w:cs="Times New Roman"/>
          <w:sz w:val="24"/>
          <w:szCs w:val="24"/>
        </w:rPr>
        <w:t>Sinuheta.Už</w:t>
      </w:r>
      <w:proofErr w:type="spellEnd"/>
      <w:proofErr w:type="gramEnd"/>
      <w:r w:rsidRPr="00FC0A53">
        <w:rPr>
          <w:rFonts w:ascii="Times New Roman" w:hAnsi="Times New Roman" w:cs="Times New Roman"/>
          <w:sz w:val="24"/>
          <w:szCs w:val="24"/>
        </w:rPr>
        <w:t xml:space="preserve"> jako malého chlapce ho jeho otec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Senmut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,který ani nebyl jeho otcem,protože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našla jednoho dne v lodičce z rákosu na březích Nilu jeho matka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přijala chlapce za svého syna,protože jiné dítě neměla,nechal dívat,jak ošetřuje raněné z celého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Vesetu.Poté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,co se 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stal lékařem,dostal se díky svým známostem až k samotnému umírajícímu faraonovi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Amenhotepovi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III.Té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noci,kdy král umíral,vyhledal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následník trůnu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Amenhotep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IV. a vedl ho daleko do pouště,kde vyčkal východu slunce,které nazval jediným bohem a poté se sesunul k zemi s pěnou u úst.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ale věděl,jak mu pomoci a neměl strach,protože tato nemoc byla pro lid svatou nemocí,neboť většinou postihovala jen krále.Díky této příhodě se seznámil jak s budoucím faraonem,tak i s vojínem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Haremhebem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,který přišel do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Vesetu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z dalekého města a který věřil,že je předurčen k velení celé egyptské armádě.V Domě života,kde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pracoval a vůbec po celém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Vesetu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mu tak dostalo veliké pocty 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lastRenderedPageBreak/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si za získané zlato pořídil vlastní ordinaci i otroka jménem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začal léčit občany z chudých čtvrtí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Vesetu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,tak vůbec nebohatnul,ale nestěžoval si,byl rád,že tím získává zkušenosti,které se mu mohou v budoucnu hodit.Jednoho dne ho opět navštívil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Haremheb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pozval ho na hostinu do domu poblíž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Bastetina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chrámu,kde se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opět setkal s ženou,jejíž samotné jméno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Nefernefernefer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už napovídalo o její neskutečné kráse,se kterou se seznámil v dobách svého učení v Domě života.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jí snažil získat dary,a tak kvůli ní přišel o svou ordinaci,prodal dům a dokonce i hrobku jeho rodičů,kteří si pak,když se to dozvěděli,vzali život.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sám postaral o zaopatření jejich těl a pohřbil je poblíž jedné z královských hrobek,při tom v písku našel kamenného chrobáka,a když se o něm zmínil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Kaptahovi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,otrok jej hned přijal za vlastního boha a věřil,že jim přinese štěstí. Vypadalo to tak hned v následujících dnech,když odpluli do Sýrie,neboť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za své činy tolik styděl,že už nechtěl zůstávat v </w:t>
      </w:r>
      <w:proofErr w:type="spellStart"/>
      <w:proofErr w:type="gramStart"/>
      <w:r w:rsidRPr="00FC0A53">
        <w:rPr>
          <w:rFonts w:ascii="Times New Roman" w:hAnsi="Times New Roman" w:cs="Times New Roman"/>
          <w:sz w:val="24"/>
          <w:szCs w:val="24"/>
        </w:rPr>
        <w:t>Egyptě.V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Simyře</w:t>
      </w:r>
      <w:proofErr w:type="spellEnd"/>
      <w:proofErr w:type="gramEnd"/>
      <w:r w:rsidRPr="00FC0A53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zařídil ordinaci a jeho umění se mezi lidmi rychle rozneslo,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navštěvovali chudí ale i bohatí lidé,tak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rychle zbohatnul.Jeho otrok ho litoval,že je stále bez ženy,a tak mu jednou do domu přivedl otrokyni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Keftiet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,která brzy ovládla celou domácnost,ale při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Sinuhetovi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opět štěstí stálo a když ho navštívil král země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Amurrú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Aziru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zmínil se o tom,že se mu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Keftiet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velmi líbí,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mu jí daroval a stali se tak dobrými přáteli.Když v Sýrii vypukla válka s Egyptem,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na místo bojů se svým otrokem,který ho všude doprovázel,ihned vydal, protože doufal,že se tam setká s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Haremhebem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>,což se mu podařilo.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Haremheb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mu daroval velké množství zlata,aby se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mohl vydat do dalších zemí a zjistil tam,jak velká vojska kde jsou,neboť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Haremheb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potřeboval inspiraci pro sestavení velké armády.Tak se stalo,že se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ocitl v Babylónu,kde se naučil mnoho věcí potřebných k jeho lékařskému umění,například uměl číst z ovčích jater a také začal věřit,že vše je už od začátku žití vepsáno ve hvězdách a podle toho dál proplouval lhostejně svým životem,neboť si každou špatnou nebo dobrou věc zdůvodnil postavením hvězd při jeho narození.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jako vždy postaral o to,aby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Sinuhetovo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umění zmínil v celém městě,a tak pro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jednoho dne poslal sám král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Burnaburiaš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>,byl to ještě mladý chlapec a zrovna ho trápily bolesti zubů,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mu během pár dní pomohl od jeho trápení a král si ho zato velice vážil.Když v Babylóně nadešel den Slavností nepravého krále,již brzy ráno pro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,protože zrovna jeho si pro jeho směšnost král vybral za svého nepravého nástupce,přišla stráž,aby ho odvedla do paláce,kde ho korunovali za krále.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si nečekané vlády velmi užíval,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avšak z ženského domu se vrátil s krví u nosu a oteklým okem,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jedna z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tamnějších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dívek byla totiž velmi divoká a nenechala na sebe sáhnout jediným mužem,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proto za ní poslali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>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aby ji z jejího šílenství vyléčil.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ale zjistil,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že dívka jménem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je zaslíbena bohu její země,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a že musí zůstat pannou,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aby se s ním mohla v jeho domě setkat.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Prosila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,aby ji z ženského domu vysvobodil,a protože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věděl,že ještě v noci musí z </w:t>
      </w:r>
      <w:proofErr w:type="gramStart"/>
      <w:r w:rsidRPr="00FC0A53">
        <w:rPr>
          <w:rFonts w:ascii="Times New Roman" w:hAnsi="Times New Roman" w:cs="Times New Roman"/>
          <w:sz w:val="24"/>
          <w:szCs w:val="24"/>
        </w:rPr>
        <w:t>Babylónu</w:t>
      </w:r>
      <w:proofErr w:type="gramEnd"/>
      <w:r w:rsidRPr="00FC0A53">
        <w:rPr>
          <w:rFonts w:ascii="Times New Roman" w:hAnsi="Times New Roman" w:cs="Times New Roman"/>
          <w:sz w:val="24"/>
          <w:szCs w:val="24"/>
        </w:rPr>
        <w:t xml:space="preserve"> zmizet,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neboť se dozvěděl,že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má být po západu slunce usmrcen a chtěl ho zachránit,namíchal dívce mírný jed,který ji na několik hodin uspal.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Když kněz připravoval v paláci jed </w:t>
      </w:r>
      <w:r w:rsidRPr="00FC0A53">
        <w:rPr>
          <w:rFonts w:ascii="Times New Roman" w:hAnsi="Times New Roman" w:cs="Times New Roman"/>
          <w:sz w:val="24"/>
          <w:szCs w:val="24"/>
        </w:rPr>
        <w:lastRenderedPageBreak/>
        <w:t xml:space="preserve">pro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,nabídl se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,že mu jed podá sám,avšak do vína mu dal jen malou dávku šťávy z máku,a když potom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považovali za mrtvého,přesvědčil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Burnaburiaše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,že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Kaptahovo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tělo musí být zaopatřeno pro věčnost,protože pochází z </w:t>
      </w:r>
      <w:proofErr w:type="spellStart"/>
      <w:proofErr w:type="gramStart"/>
      <w:r w:rsidRPr="00FC0A53">
        <w:rPr>
          <w:rFonts w:ascii="Times New Roman" w:hAnsi="Times New Roman" w:cs="Times New Roman"/>
          <w:sz w:val="24"/>
          <w:szCs w:val="24"/>
        </w:rPr>
        <w:t>Egypta.Tak</w:t>
      </w:r>
      <w:proofErr w:type="spellEnd"/>
      <w:proofErr w:type="gram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zachránil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Kaptahův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život a když v noci přišel do ženského domu,odnesl odtamtud i bezvládné tělo krásné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za temné noci na pronajaté lodi uprchl z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Babylónu.Cestovali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lodí i pěšky po různých zemí,až dorazili na Krétu,rodnou zem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Minei.Mezi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Sinuhetem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Mineou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během cest vyvinulo pevné přátelství a noc předtím,než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měla odejít do domu boha Kréty,spolu po egyptském způsobu rozbili džbán,což znamenalo uzavření manželství mezi nimi 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Sinuhetovi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slíbila,že se z bohova domu k němu vrátí,protože věřila,že se odtamtud může vrátit kdokoli bude chtít a to,že ještě nikdo nepřišel zpět, všichni zdůvodňovali tím,že v tomto domě je tak krásně,že se lidem nechce vracet do normálního světa plného starostí.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tak vstoupila do bohova domu 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na ní čekal po tři dny před těžkou měděnou bránou,ale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stále nevracela.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rozhodl vstoupit do domu postraními dveřmi, kterými zevnitř vyšel kněz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Minotauros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,když doprovodil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Mineu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k jejímu bohu.Opil strážce v chrámu a sebral jim klíče od těchto dveří.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nenechal přesvědčit,ať se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Sinuhetem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dovnitř nechodí,vzal s sebou nit,kterou cestou postupně rozmotával,neboť bohův dům byl jeden veliký labyrint.Došli až k velké jeskyni,z které se linul nepříjemný pach a ve vodě pod sebou viděli mrtvé tělo,které připomínalo velikého hada s býčí hlavou,muselo to být nějaké zvíře vyvržené z mořských hlubin.Právě tuto nestvůru Kréťané považovali za svého boha,který už byl ale mrtvý.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se ptal sám sebe,kde tedy jsou všechny mladé dívky a mladí chlapci,kteří vešli do tohoto domu.Odpovědí mu byl pohled na krvavé stopy na zemi,které vedli až k vodě,ve které se bělaly kostry mladých dívek a chlapců,tak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věděl,že vlastně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Minotauros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,doprovázející oběti do temného domu,je tím vrahem,avšak řekl si,že už to tak muselo být zapsáno ve hvězdách a po několika dnech,kdy se stále jen utěšoval vínem,se vrátil s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</w:t>
      </w:r>
      <w:r w:rsidR="00FC0A53" w:rsidRPr="00FC0A53">
        <w:rPr>
          <w:rFonts w:ascii="Times New Roman" w:hAnsi="Times New Roman" w:cs="Times New Roman"/>
          <w:sz w:val="24"/>
          <w:szCs w:val="24"/>
        </w:rPr>
        <w:t>aptahem</w:t>
      </w:r>
      <w:proofErr w:type="spellEnd"/>
      <w:r w:rsidR="00FC0A53" w:rsidRPr="00FC0A53">
        <w:rPr>
          <w:rFonts w:ascii="Times New Roman" w:hAnsi="Times New Roman" w:cs="Times New Roman"/>
          <w:sz w:val="24"/>
          <w:szCs w:val="24"/>
        </w:rPr>
        <w:t xml:space="preserve"> do Sýrie. Tam ale vládly</w:t>
      </w:r>
      <w:r w:rsidRPr="00FC0A53">
        <w:rPr>
          <w:rFonts w:ascii="Times New Roman" w:hAnsi="Times New Roman" w:cs="Times New Roman"/>
          <w:sz w:val="24"/>
          <w:szCs w:val="24"/>
        </w:rPr>
        <w:t xml:space="preserve"> velké nepokoje,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protože nový egyptský faraon chtěl od Sýrie velké poplatky za mír,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a tak bylo po celé zemi Egypťany velmi opovrhováno.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Také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jedné noci přepadlo několik mužů,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kteří ho však poznali,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vrátili mu oblečení a rychle zmizeli ve </w:t>
      </w:r>
      <w:proofErr w:type="gramStart"/>
      <w:r w:rsidRPr="00FC0A53">
        <w:rPr>
          <w:rFonts w:ascii="Times New Roman" w:hAnsi="Times New Roman" w:cs="Times New Roman"/>
          <w:sz w:val="24"/>
          <w:szCs w:val="24"/>
        </w:rPr>
        <w:t>tmě,několik</w:t>
      </w:r>
      <w:proofErr w:type="gramEnd"/>
      <w:r w:rsidRPr="00FC0A53">
        <w:rPr>
          <w:rFonts w:ascii="Times New Roman" w:hAnsi="Times New Roman" w:cs="Times New Roman"/>
          <w:sz w:val="24"/>
          <w:szCs w:val="24"/>
        </w:rPr>
        <w:t xml:space="preserve"> dní nato přijel před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Sinuhetův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dům posel ze země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Amurrú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,neboť král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Aziru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měl syna,který byl už několik dní nemocen.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Král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Aziru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měl o něj samozřejmě veliký strach,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neboť jeho syn byl jeho nástupcem.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byl proto narychlo odvezen ke králi,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>který ho prosil o uzdravení jeho syna.</w:t>
      </w:r>
      <w:r w:rsidR="00FC0A5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Pr="00FC0A53">
        <w:rPr>
          <w:rFonts w:ascii="Times New Roman" w:hAnsi="Times New Roman" w:cs="Times New Roman"/>
          <w:sz w:val="24"/>
          <w:szCs w:val="24"/>
        </w:rPr>
        <w:t xml:space="preserve">Malému dítěti ale nehrozilo žádné nebezpečí,pouze mu z dásní vyrostl první zub,ale i přesto dostal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od krále veliké dary a několik dní u něho byl čestným hostem.Když se spolu bavili o válce,vzpomněl si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Haremheba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a pocítil potřebu vrátit se do Egypta a povědět mu o všech zbraních a armádách,které v mnoha zemích viděl.V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Simyře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Sinuhet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nakázal </w:t>
      </w:r>
      <w:proofErr w:type="spellStart"/>
      <w:r w:rsidRPr="00FC0A53">
        <w:rPr>
          <w:rFonts w:ascii="Times New Roman" w:hAnsi="Times New Roman" w:cs="Times New Roman"/>
          <w:sz w:val="24"/>
          <w:szCs w:val="24"/>
        </w:rPr>
        <w:t>Kaptahovi</w:t>
      </w:r>
      <w:proofErr w:type="spellEnd"/>
      <w:r w:rsidRPr="00FC0A53">
        <w:rPr>
          <w:rFonts w:ascii="Times New Roman" w:hAnsi="Times New Roman" w:cs="Times New Roman"/>
          <w:sz w:val="24"/>
          <w:szCs w:val="24"/>
        </w:rPr>
        <w:t xml:space="preserve"> prodat dům a sbalit všechny jejich věci a s nepokojnou touhou se vrátil do Egypta.</w:t>
      </w:r>
      <w:r>
        <w:br/>
      </w:r>
    </w:p>
    <w:sectPr w:rsidR="00A77242" w:rsidSect="00A82718">
      <w:pgSz w:w="11906" w:h="16838"/>
      <w:pgMar w:top="1134" w:right="2552" w:bottom="1418" w:left="1134" w:header="709" w:footer="709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D68C2"/>
    <w:rsid w:val="004969C7"/>
    <w:rsid w:val="00533D33"/>
    <w:rsid w:val="00597BA5"/>
    <w:rsid w:val="009241B8"/>
    <w:rsid w:val="00A82718"/>
    <w:rsid w:val="00C14731"/>
    <w:rsid w:val="00ED68C2"/>
    <w:rsid w:val="00EF7951"/>
    <w:rsid w:val="00FC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8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C0A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1192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PIONYR1</dc:creator>
  <cp:keywords/>
  <dc:description/>
  <cp:lastModifiedBy>PIONYR1</cp:lastModifiedBy>
  <cp:revision>2</cp:revision>
  <dcterms:created xsi:type="dcterms:W3CDTF">2011-12-16T12:05:00Z</dcterms:created>
  <dcterms:modified xsi:type="dcterms:W3CDTF">2011-12-16T16:04:00Z</dcterms:modified>
</cp:coreProperties>
</file>